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24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245"/>
      </w:tblGrid>
      <w:tr w:rsidR="00DB7332" w14:paraId="25AEBE38" w14:textId="77777777" w:rsidTr="00DB7332">
        <w:trPr>
          <w:trHeight w:val="300"/>
        </w:trPr>
        <w:tc>
          <w:tcPr>
            <w:tcW w:w="5245" w:type="dxa"/>
          </w:tcPr>
          <w:p w14:paraId="5E3A182D" w14:textId="3676093E" w:rsidR="00DB7332" w:rsidRDefault="00DB7332">
            <w:pPr>
              <w:keepNext/>
              <w:outlineLvl w:val="4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DB7332" w14:paraId="604A936B" w14:textId="77777777" w:rsidTr="00DB7332">
        <w:trPr>
          <w:trHeight w:val="300"/>
        </w:trPr>
        <w:tc>
          <w:tcPr>
            <w:tcW w:w="5245" w:type="dxa"/>
          </w:tcPr>
          <w:p w14:paraId="3BC41FEB" w14:textId="77777777" w:rsidR="00DB7332" w:rsidRDefault="00DB7332" w:rsidP="003B5D2D">
            <w:pPr>
              <w:rPr>
                <w:b/>
              </w:rPr>
            </w:pPr>
          </w:p>
        </w:tc>
      </w:tr>
      <w:tr w:rsidR="00DB7332" w14:paraId="2AD23B62" w14:textId="77777777" w:rsidTr="00DB7332">
        <w:trPr>
          <w:trHeight w:val="600"/>
        </w:trPr>
        <w:tc>
          <w:tcPr>
            <w:tcW w:w="5245" w:type="dxa"/>
          </w:tcPr>
          <w:p w14:paraId="28066390" w14:textId="77777777" w:rsidR="00DB7332" w:rsidRDefault="00DB7332" w:rsidP="00A273CE">
            <w:pPr>
              <w:rPr>
                <w:b/>
              </w:rPr>
            </w:pPr>
          </w:p>
        </w:tc>
      </w:tr>
      <w:tr w:rsidR="00DB7332" w14:paraId="4406B95F" w14:textId="77777777" w:rsidTr="00DB7332">
        <w:trPr>
          <w:trHeight w:val="553"/>
        </w:trPr>
        <w:tc>
          <w:tcPr>
            <w:tcW w:w="5245" w:type="dxa"/>
          </w:tcPr>
          <w:p w14:paraId="5E3CE39C" w14:textId="77777777" w:rsidR="00DB7332" w:rsidRDefault="00DB7332">
            <w:pPr>
              <w:rPr>
                <w:b/>
              </w:rPr>
            </w:pPr>
          </w:p>
        </w:tc>
      </w:tr>
    </w:tbl>
    <w:p w14:paraId="510249A0" w14:textId="77777777" w:rsidR="008F5704" w:rsidRDefault="008F5704"/>
    <w:p w14:paraId="5FCF7057" w14:textId="77777777" w:rsidR="008F5704" w:rsidRDefault="008F5704">
      <w:pPr>
        <w:rPr>
          <w:b/>
          <w:sz w:val="28"/>
        </w:rPr>
      </w:pPr>
    </w:p>
    <w:p w14:paraId="3415A50E" w14:textId="77777777" w:rsidR="008F5704" w:rsidRDefault="008F5704">
      <w:pPr>
        <w:rPr>
          <w:b/>
          <w:sz w:val="28"/>
        </w:rPr>
      </w:pPr>
    </w:p>
    <w:p w14:paraId="3D69CFB2" w14:textId="77777777" w:rsidR="008F5704" w:rsidRDefault="008F5704">
      <w:pPr>
        <w:rPr>
          <w:b/>
          <w:sz w:val="28"/>
        </w:rPr>
      </w:pPr>
    </w:p>
    <w:p w14:paraId="1F51AFB1" w14:textId="77777777" w:rsidR="008F5704" w:rsidRDefault="008F5704">
      <w:pPr>
        <w:rPr>
          <w:b/>
          <w:sz w:val="28"/>
        </w:rPr>
      </w:pPr>
    </w:p>
    <w:p w14:paraId="1BCDCC7B" w14:textId="77777777" w:rsidR="008F5704" w:rsidRDefault="008F5704">
      <w:pPr>
        <w:rPr>
          <w:b/>
          <w:sz w:val="28"/>
        </w:rPr>
      </w:pPr>
    </w:p>
    <w:p w14:paraId="412A407B" w14:textId="77777777" w:rsidR="008F5704" w:rsidRDefault="008F5704">
      <w:pPr>
        <w:rPr>
          <w:b/>
          <w:sz w:val="28"/>
        </w:rPr>
      </w:pPr>
    </w:p>
    <w:p w14:paraId="0CF89890" w14:textId="77777777" w:rsidR="008F5704" w:rsidRDefault="008F5704">
      <w:pPr>
        <w:rPr>
          <w:b/>
          <w:sz w:val="28"/>
        </w:rPr>
      </w:pPr>
    </w:p>
    <w:p w14:paraId="380172AD" w14:textId="77777777" w:rsidR="008F5704" w:rsidRDefault="008F5704">
      <w:pPr>
        <w:rPr>
          <w:b/>
          <w:sz w:val="28"/>
        </w:rPr>
      </w:pPr>
    </w:p>
    <w:p w14:paraId="2A9930B0" w14:textId="77777777" w:rsidR="008F5704" w:rsidRDefault="008F5704">
      <w:pPr>
        <w:rPr>
          <w:b/>
          <w:sz w:val="28"/>
        </w:rPr>
      </w:pPr>
    </w:p>
    <w:p w14:paraId="51EDA19C" w14:textId="77777777" w:rsidR="008F5704" w:rsidRDefault="008F5704">
      <w:pPr>
        <w:rPr>
          <w:b/>
          <w:sz w:val="28"/>
        </w:rPr>
      </w:pPr>
    </w:p>
    <w:p w14:paraId="245DB710" w14:textId="77777777" w:rsidR="008F5704" w:rsidRDefault="00E21E76">
      <w:pPr>
        <w:keepNext/>
        <w:jc w:val="center"/>
        <w:outlineLvl w:val="1"/>
        <w:rPr>
          <w:b/>
        </w:rPr>
      </w:pPr>
      <w:r>
        <w:rPr>
          <w:b/>
        </w:rPr>
        <w:t xml:space="preserve">Т Е Х Н И Ч Е С К О </w:t>
      </w:r>
      <w:r w:rsidR="00D60756">
        <w:rPr>
          <w:b/>
        </w:rPr>
        <w:t>Е З</w:t>
      </w:r>
      <w:r>
        <w:rPr>
          <w:b/>
        </w:rPr>
        <w:t xml:space="preserve"> А Д А Н И Е</w:t>
      </w:r>
    </w:p>
    <w:p w14:paraId="3A44AF0A" w14:textId="77777777" w:rsidR="00E60A18" w:rsidRDefault="00E60A18">
      <w:pPr>
        <w:keepNext/>
        <w:jc w:val="center"/>
        <w:outlineLvl w:val="1"/>
        <w:rPr>
          <w:b/>
        </w:rPr>
      </w:pPr>
    </w:p>
    <w:p w14:paraId="77FBDE62" w14:textId="494E14D2" w:rsidR="008F5704" w:rsidRPr="00202090" w:rsidRDefault="00B54999" w:rsidP="00A5720A">
      <w:pPr>
        <w:spacing w:line="276" w:lineRule="auto"/>
        <w:jc w:val="center"/>
        <w:rPr>
          <w:b/>
        </w:rPr>
      </w:pPr>
      <w:r>
        <w:rPr>
          <w:b/>
        </w:rPr>
        <w:t xml:space="preserve">на </w:t>
      </w:r>
      <w:r w:rsidR="00333FF8">
        <w:rPr>
          <w:b/>
        </w:rPr>
        <w:t>гусеничный</w:t>
      </w:r>
      <w:r w:rsidR="00951945">
        <w:rPr>
          <w:b/>
        </w:rPr>
        <w:t xml:space="preserve"> </w:t>
      </w:r>
      <w:r w:rsidR="008A2FF7">
        <w:rPr>
          <w:b/>
        </w:rPr>
        <w:t>экскавато</w:t>
      </w:r>
      <w:r w:rsidR="00333FF8">
        <w:rPr>
          <w:b/>
        </w:rPr>
        <w:t xml:space="preserve">р эксплуатационной массой </w:t>
      </w:r>
      <w:r w:rsidR="00DF1066">
        <w:rPr>
          <w:b/>
        </w:rPr>
        <w:t>5</w:t>
      </w:r>
      <w:r w:rsidR="00951945">
        <w:rPr>
          <w:b/>
        </w:rPr>
        <w:t>0 тонн</w:t>
      </w:r>
    </w:p>
    <w:p w14:paraId="148F47F2" w14:textId="77777777" w:rsidR="00476144" w:rsidRDefault="00476144">
      <w:pPr>
        <w:spacing w:line="276" w:lineRule="auto"/>
        <w:jc w:val="center"/>
        <w:rPr>
          <w:b/>
        </w:rPr>
      </w:pPr>
      <w:r>
        <w:rPr>
          <w:b/>
        </w:rPr>
        <w:t>в</w:t>
      </w:r>
      <w:r w:rsidR="001570C8">
        <w:rPr>
          <w:b/>
        </w:rPr>
        <w:t xml:space="preserve"> </w:t>
      </w:r>
      <w:r>
        <w:rPr>
          <w:b/>
        </w:rPr>
        <w:t xml:space="preserve">Службу главного механика ООО «Востокгеология» </w:t>
      </w:r>
    </w:p>
    <w:p w14:paraId="57C7C995" w14:textId="103B3173" w:rsidR="008F5704" w:rsidRDefault="00476144">
      <w:pPr>
        <w:spacing w:line="276" w:lineRule="auto"/>
        <w:jc w:val="center"/>
        <w:rPr>
          <w:b/>
        </w:rPr>
      </w:pPr>
      <w:r>
        <w:rPr>
          <w:b/>
        </w:rPr>
        <w:t xml:space="preserve">для проведения </w:t>
      </w:r>
      <w:r w:rsidR="00333FF8">
        <w:rPr>
          <w:b/>
        </w:rPr>
        <w:t>земляных</w:t>
      </w:r>
      <w:r w:rsidR="000F46FE">
        <w:rPr>
          <w:b/>
        </w:rPr>
        <w:t xml:space="preserve"> работ на строительных объектах</w:t>
      </w:r>
    </w:p>
    <w:p w14:paraId="268D3B96" w14:textId="77777777" w:rsidR="008F5704" w:rsidRDefault="008F5704">
      <w:pPr>
        <w:jc w:val="center"/>
        <w:rPr>
          <w:b/>
          <w:sz w:val="28"/>
        </w:rPr>
      </w:pPr>
    </w:p>
    <w:p w14:paraId="1333B6E5" w14:textId="77777777" w:rsidR="008F5704" w:rsidRDefault="008F5704">
      <w:pPr>
        <w:rPr>
          <w:b/>
          <w:sz w:val="28"/>
        </w:rPr>
      </w:pPr>
    </w:p>
    <w:p w14:paraId="41FC3B05" w14:textId="77777777" w:rsidR="008F5704" w:rsidRDefault="008F5704">
      <w:pPr>
        <w:rPr>
          <w:b/>
          <w:sz w:val="28"/>
        </w:rPr>
      </w:pPr>
    </w:p>
    <w:p w14:paraId="047101C4" w14:textId="77777777" w:rsidR="008F5704" w:rsidRDefault="008F5704">
      <w:pPr>
        <w:rPr>
          <w:b/>
          <w:sz w:val="28"/>
        </w:rPr>
      </w:pPr>
    </w:p>
    <w:p w14:paraId="7E5D7299" w14:textId="77777777" w:rsidR="008F5704" w:rsidRDefault="008F5704">
      <w:pPr>
        <w:rPr>
          <w:b/>
          <w:sz w:val="28"/>
        </w:rPr>
      </w:pPr>
    </w:p>
    <w:p w14:paraId="620252D6" w14:textId="77777777" w:rsidR="008F5704" w:rsidRDefault="008F5704">
      <w:pPr>
        <w:rPr>
          <w:b/>
          <w:sz w:val="28"/>
        </w:rPr>
      </w:pPr>
    </w:p>
    <w:p w14:paraId="0E30D44E" w14:textId="77777777" w:rsidR="008F5704" w:rsidRDefault="008F5704">
      <w:pPr>
        <w:rPr>
          <w:b/>
          <w:sz w:val="28"/>
        </w:rPr>
      </w:pPr>
    </w:p>
    <w:p w14:paraId="024D71C8" w14:textId="77777777" w:rsidR="008F5704" w:rsidRDefault="008F5704">
      <w:pPr>
        <w:rPr>
          <w:b/>
          <w:sz w:val="28"/>
        </w:rPr>
      </w:pPr>
    </w:p>
    <w:p w14:paraId="7012B708" w14:textId="77777777" w:rsidR="008F5704" w:rsidRDefault="008F5704">
      <w:pPr>
        <w:rPr>
          <w:b/>
          <w:sz w:val="28"/>
        </w:rPr>
      </w:pPr>
    </w:p>
    <w:p w14:paraId="1904A2A6" w14:textId="77777777" w:rsidR="008F5704" w:rsidRDefault="008F5704">
      <w:pPr>
        <w:rPr>
          <w:b/>
          <w:sz w:val="28"/>
        </w:rPr>
      </w:pPr>
    </w:p>
    <w:p w14:paraId="61E084B5" w14:textId="77777777" w:rsidR="00642533" w:rsidRDefault="00642533">
      <w:pPr>
        <w:rPr>
          <w:b/>
          <w:sz w:val="28"/>
        </w:rPr>
      </w:pPr>
    </w:p>
    <w:p w14:paraId="7D4FFBC0" w14:textId="77777777" w:rsidR="00642533" w:rsidRDefault="00642533">
      <w:pPr>
        <w:rPr>
          <w:b/>
          <w:sz w:val="28"/>
        </w:rPr>
      </w:pPr>
    </w:p>
    <w:p w14:paraId="0079F974" w14:textId="77777777" w:rsidR="00642533" w:rsidRDefault="00642533">
      <w:pPr>
        <w:rPr>
          <w:b/>
          <w:sz w:val="28"/>
        </w:rPr>
      </w:pPr>
    </w:p>
    <w:p w14:paraId="62637EA0" w14:textId="77777777" w:rsidR="00642533" w:rsidRDefault="00642533">
      <w:pPr>
        <w:rPr>
          <w:b/>
          <w:sz w:val="28"/>
        </w:rPr>
      </w:pPr>
    </w:p>
    <w:p w14:paraId="1DFDB5C4" w14:textId="77777777" w:rsidR="008F5704" w:rsidRDefault="008F5704">
      <w:pPr>
        <w:rPr>
          <w:b/>
          <w:sz w:val="28"/>
        </w:rPr>
      </w:pPr>
    </w:p>
    <w:p w14:paraId="1B656F46" w14:textId="4DD7C59D" w:rsidR="00642533" w:rsidRDefault="00642533" w:rsidP="00642533">
      <w:pPr>
        <w:ind w:left="708" w:hanging="708"/>
        <w:rPr>
          <w:b/>
        </w:rPr>
      </w:pPr>
    </w:p>
    <w:p w14:paraId="69C5013B" w14:textId="45CD3589" w:rsidR="00DB7332" w:rsidRDefault="00DB7332" w:rsidP="00642533">
      <w:pPr>
        <w:ind w:left="708" w:hanging="708"/>
        <w:rPr>
          <w:b/>
        </w:rPr>
      </w:pPr>
    </w:p>
    <w:p w14:paraId="6C8BA155" w14:textId="43B92E8B" w:rsidR="00DB7332" w:rsidRDefault="00DB7332" w:rsidP="00642533">
      <w:pPr>
        <w:ind w:left="708" w:hanging="708"/>
        <w:rPr>
          <w:b/>
        </w:rPr>
      </w:pPr>
    </w:p>
    <w:p w14:paraId="323B5D4B" w14:textId="2A76D513" w:rsidR="00DB7332" w:rsidRDefault="00DB7332" w:rsidP="00642533">
      <w:pPr>
        <w:ind w:left="708" w:hanging="708"/>
        <w:rPr>
          <w:b/>
        </w:rPr>
      </w:pPr>
    </w:p>
    <w:p w14:paraId="2BD8F0AD" w14:textId="3C95EE38" w:rsidR="00DB7332" w:rsidRDefault="00DB7332" w:rsidP="00642533">
      <w:pPr>
        <w:ind w:left="708" w:hanging="708"/>
        <w:rPr>
          <w:b/>
        </w:rPr>
      </w:pPr>
    </w:p>
    <w:p w14:paraId="5EE0BE39" w14:textId="6EEE6F6A" w:rsidR="00DB7332" w:rsidRDefault="00DB7332" w:rsidP="00642533">
      <w:pPr>
        <w:ind w:left="708" w:hanging="708"/>
        <w:rPr>
          <w:b/>
        </w:rPr>
      </w:pPr>
    </w:p>
    <w:p w14:paraId="4C352620" w14:textId="77777777" w:rsidR="00DB7332" w:rsidRDefault="00DB7332" w:rsidP="00642533">
      <w:pPr>
        <w:ind w:left="708" w:hanging="708"/>
        <w:rPr>
          <w:b/>
        </w:rPr>
      </w:pPr>
    </w:p>
    <w:p w14:paraId="1D6A906C" w14:textId="77777777" w:rsidR="00642533" w:rsidRDefault="00642533" w:rsidP="00642533">
      <w:pPr>
        <w:ind w:left="708" w:hanging="708"/>
        <w:rPr>
          <w:b/>
        </w:rPr>
      </w:pPr>
    </w:p>
    <w:p w14:paraId="1C33375C" w14:textId="77777777" w:rsidR="00642533" w:rsidRDefault="00642533" w:rsidP="00642533">
      <w:pPr>
        <w:ind w:left="708" w:hanging="708"/>
        <w:rPr>
          <w:b/>
        </w:rPr>
      </w:pPr>
    </w:p>
    <w:p w14:paraId="73DF79C5" w14:textId="77777777" w:rsidR="00642533" w:rsidRDefault="00642533" w:rsidP="00642533">
      <w:pPr>
        <w:ind w:left="708" w:hanging="708"/>
        <w:rPr>
          <w:b/>
        </w:rPr>
      </w:pPr>
    </w:p>
    <w:p w14:paraId="5F4F60FE" w14:textId="2E0473C4" w:rsidR="00642533" w:rsidRDefault="00642533" w:rsidP="00642533">
      <w:pPr>
        <w:ind w:left="708" w:hanging="708"/>
        <w:jc w:val="center"/>
        <w:rPr>
          <w:b/>
        </w:rPr>
      </w:pPr>
      <w:r>
        <w:rPr>
          <w:b/>
        </w:rPr>
        <w:t>г. Чита 2025</w:t>
      </w:r>
    </w:p>
    <w:p w14:paraId="7BD9ED62" w14:textId="77777777" w:rsidR="00DB7332" w:rsidRDefault="00DB7332" w:rsidP="00642533">
      <w:pPr>
        <w:ind w:left="708" w:hanging="708"/>
        <w:jc w:val="center"/>
        <w:rPr>
          <w:b/>
        </w:rPr>
      </w:pPr>
    </w:p>
    <w:p w14:paraId="0348D5CE" w14:textId="77777777" w:rsidR="008F5704" w:rsidRDefault="000454E2" w:rsidP="000366C3">
      <w:pPr>
        <w:ind w:left="708" w:firstLine="708"/>
        <w:jc w:val="center"/>
        <w:rPr>
          <w:b/>
        </w:rPr>
      </w:pPr>
      <w:r>
        <w:rPr>
          <w:b/>
        </w:rPr>
        <w:lastRenderedPageBreak/>
        <w:t>Содержание</w:t>
      </w:r>
      <w:r w:rsidR="000366C3">
        <w:rPr>
          <w:b/>
        </w:rPr>
        <w:t xml:space="preserve"> технического задания</w:t>
      </w:r>
    </w:p>
    <w:p w14:paraId="1C3EF809" w14:textId="77777777" w:rsidR="008F5704" w:rsidRDefault="008F5704">
      <w:pPr>
        <w:keepNext/>
        <w:ind w:left="360"/>
        <w:jc w:val="both"/>
        <w:outlineLvl w:val="0"/>
        <w:rPr>
          <w:b/>
        </w:rPr>
      </w:pP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601"/>
        <w:gridCol w:w="1521"/>
        <w:gridCol w:w="7625"/>
      </w:tblGrid>
      <w:tr w:rsidR="004613C6" w14:paraId="38E7CCCD" w14:textId="77777777" w:rsidTr="00E20A81">
        <w:trPr>
          <w:trHeight w:val="300"/>
        </w:trPr>
        <w:tc>
          <w:tcPr>
            <w:tcW w:w="9747" w:type="dxa"/>
            <w:gridSpan w:val="3"/>
            <w:vAlign w:val="center"/>
          </w:tcPr>
          <w:p w14:paraId="36BE2D97" w14:textId="77777777" w:rsidR="004613C6" w:rsidRPr="003E0F5A" w:rsidRDefault="004613C6">
            <w:pPr>
              <w:jc w:val="center"/>
              <w:rPr>
                <w:b/>
              </w:rPr>
            </w:pPr>
            <w:r w:rsidRPr="004613C6">
              <w:rPr>
                <w:b/>
              </w:rPr>
              <w:t>1.</w:t>
            </w:r>
            <w:r w:rsidRPr="004613C6">
              <w:rPr>
                <w:b/>
              </w:rPr>
              <w:tab/>
              <w:t>Общие сведения</w:t>
            </w:r>
          </w:p>
        </w:tc>
      </w:tr>
      <w:tr w:rsidR="008F5704" w14:paraId="79375B11" w14:textId="77777777" w:rsidTr="00AC6B86">
        <w:tc>
          <w:tcPr>
            <w:tcW w:w="601" w:type="dxa"/>
            <w:vAlign w:val="center"/>
          </w:tcPr>
          <w:p w14:paraId="2FA8B13C" w14:textId="77777777" w:rsidR="008F5704" w:rsidRPr="003E0F5A" w:rsidRDefault="00E21E76">
            <w:pPr>
              <w:rPr>
                <w:b/>
              </w:rPr>
            </w:pPr>
            <w:r w:rsidRPr="003E0F5A">
              <w:rPr>
                <w:b/>
              </w:rPr>
              <w:t>№</w:t>
            </w:r>
            <w:r w:rsidR="003F7C4E" w:rsidRPr="003E0F5A">
              <w:rPr>
                <w:b/>
              </w:rPr>
              <w:t xml:space="preserve"> п/п</w:t>
            </w:r>
          </w:p>
        </w:tc>
        <w:tc>
          <w:tcPr>
            <w:tcW w:w="1521" w:type="dxa"/>
          </w:tcPr>
          <w:p w14:paraId="75A41FB0" w14:textId="0E84A351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Наименование</w:t>
            </w:r>
            <w:r w:rsidR="003F7C4E" w:rsidRPr="003E0F5A">
              <w:rPr>
                <w:b/>
              </w:rPr>
              <w:t xml:space="preserve"> пункта</w:t>
            </w:r>
          </w:p>
        </w:tc>
        <w:tc>
          <w:tcPr>
            <w:tcW w:w="7625" w:type="dxa"/>
          </w:tcPr>
          <w:p w14:paraId="34609B6C" w14:textId="77777777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Данные</w:t>
            </w:r>
            <w:r w:rsidR="003F7C4E" w:rsidRPr="003E0F5A">
              <w:rPr>
                <w:b/>
              </w:rPr>
              <w:t xml:space="preserve"> и требования </w:t>
            </w:r>
          </w:p>
        </w:tc>
      </w:tr>
      <w:tr w:rsidR="008F5704" w14:paraId="148155C1" w14:textId="77777777" w:rsidTr="00AC6B86">
        <w:tc>
          <w:tcPr>
            <w:tcW w:w="601" w:type="dxa"/>
            <w:vAlign w:val="center"/>
          </w:tcPr>
          <w:p w14:paraId="5BAD9D66" w14:textId="77777777" w:rsidR="008F5704" w:rsidRDefault="00E21E76">
            <w:r>
              <w:t>1.1</w:t>
            </w:r>
          </w:p>
        </w:tc>
        <w:tc>
          <w:tcPr>
            <w:tcW w:w="1521" w:type="dxa"/>
            <w:vAlign w:val="center"/>
          </w:tcPr>
          <w:p w14:paraId="2E7C4692" w14:textId="77777777" w:rsidR="008F5704" w:rsidRDefault="00E21E76" w:rsidP="00C66E9B">
            <w:r>
              <w:t xml:space="preserve">Основание </w:t>
            </w:r>
            <w:r w:rsidR="00C66E9B">
              <w:t xml:space="preserve">для </w:t>
            </w:r>
            <w:r>
              <w:t>приобретения</w:t>
            </w:r>
          </w:p>
        </w:tc>
        <w:tc>
          <w:tcPr>
            <w:tcW w:w="7625" w:type="dxa"/>
            <w:vAlign w:val="center"/>
          </w:tcPr>
          <w:p w14:paraId="70AC13D2" w14:textId="0E3149C5" w:rsidR="008F5704" w:rsidRDefault="00313586" w:rsidP="00333FF8">
            <w:pPr>
              <w:rPr>
                <w:i/>
              </w:rPr>
            </w:pPr>
            <w:r>
              <w:rPr>
                <w:i/>
              </w:rPr>
              <w:t xml:space="preserve">Обеспечение </w:t>
            </w:r>
            <w:r w:rsidR="00333FF8">
              <w:rPr>
                <w:i/>
              </w:rPr>
              <w:t>земляных</w:t>
            </w:r>
            <w:r w:rsidR="00951945">
              <w:rPr>
                <w:i/>
              </w:rPr>
              <w:t xml:space="preserve"> на производственных строительных объектах ООО «Востокгеология»</w:t>
            </w:r>
            <w:r w:rsidR="00292AAA">
              <w:rPr>
                <w:i/>
              </w:rPr>
              <w:t>.</w:t>
            </w:r>
          </w:p>
        </w:tc>
      </w:tr>
      <w:tr w:rsidR="008F5704" w14:paraId="0398C230" w14:textId="77777777" w:rsidTr="00AC6B86">
        <w:tc>
          <w:tcPr>
            <w:tcW w:w="601" w:type="dxa"/>
            <w:vAlign w:val="center"/>
          </w:tcPr>
          <w:p w14:paraId="40C38755" w14:textId="77777777" w:rsidR="008F5704" w:rsidRDefault="00E21E76">
            <w:r>
              <w:t>1.2</w:t>
            </w:r>
          </w:p>
        </w:tc>
        <w:tc>
          <w:tcPr>
            <w:tcW w:w="1521" w:type="dxa"/>
            <w:vAlign w:val="center"/>
          </w:tcPr>
          <w:p w14:paraId="282BA6E4" w14:textId="77777777" w:rsidR="008F5704" w:rsidRDefault="005B54FD" w:rsidP="00C66E9B">
            <w:pPr>
              <w:ind w:right="-152"/>
            </w:pPr>
            <w:r>
              <w:t>Условия эксплуатации</w:t>
            </w:r>
          </w:p>
        </w:tc>
        <w:tc>
          <w:tcPr>
            <w:tcW w:w="7625" w:type="dxa"/>
          </w:tcPr>
          <w:p w14:paraId="2DAE3898" w14:textId="4012F3E5" w:rsidR="005B54FD" w:rsidRDefault="005B54FD" w:rsidP="00D655DF">
            <w:pPr>
              <w:rPr>
                <w:i/>
              </w:rPr>
            </w:pPr>
            <w:r>
              <w:rPr>
                <w:i/>
              </w:rPr>
              <w:t xml:space="preserve">Эксплуатация: </w:t>
            </w:r>
            <w:r w:rsidR="00D655DF" w:rsidRPr="00D655DF">
              <w:rPr>
                <w:i/>
              </w:rPr>
              <w:t xml:space="preserve">в условиях </w:t>
            </w:r>
            <w:r w:rsidR="00292AAA">
              <w:rPr>
                <w:i/>
              </w:rPr>
              <w:t>Забайкальского края</w:t>
            </w:r>
            <w:r w:rsidR="00A01480">
              <w:rPr>
                <w:i/>
              </w:rPr>
              <w:t>,</w:t>
            </w:r>
            <w:r w:rsidR="00FA4640">
              <w:rPr>
                <w:i/>
              </w:rPr>
              <w:t xml:space="preserve"> </w:t>
            </w:r>
            <w:r w:rsidR="00A01480">
              <w:rPr>
                <w:i/>
              </w:rPr>
              <w:t>при</w:t>
            </w:r>
            <w:r w:rsidR="00A01480" w:rsidRPr="00A01480">
              <w:rPr>
                <w:i/>
              </w:rPr>
              <w:t xml:space="preserve"> высокой влажности в летний период и низкой влажности в зимний период, затяжных дождей и скорости ветра до </w:t>
            </w:r>
            <w:r w:rsidR="00333FF8">
              <w:rPr>
                <w:i/>
              </w:rPr>
              <w:t>2</w:t>
            </w:r>
            <w:r w:rsidR="00A01480" w:rsidRPr="00A01480">
              <w:rPr>
                <w:i/>
              </w:rPr>
              <w:t>5 метров в секунду, а также при наличии значительных концентраций тонкодисперсной пыли, обладающей электропроводностью</w:t>
            </w:r>
            <w:r w:rsidR="00E20A81">
              <w:rPr>
                <w:i/>
              </w:rPr>
              <w:t>.</w:t>
            </w:r>
            <w:r w:rsidR="00D655DF" w:rsidRPr="00D655DF">
              <w:rPr>
                <w:i/>
              </w:rPr>
              <w:t xml:space="preserve"> </w:t>
            </w:r>
          </w:p>
          <w:p w14:paraId="0FBDE8CD" w14:textId="2E367CA6" w:rsidR="008F5704" w:rsidRDefault="00E20A81" w:rsidP="00333FF8">
            <w:pPr>
              <w:rPr>
                <w:rFonts w:ascii="Segoe UI" w:hAnsi="Segoe UI"/>
                <w:i/>
              </w:rPr>
            </w:pPr>
            <w:r>
              <w:rPr>
                <w:i/>
              </w:rPr>
              <w:t>Т</w:t>
            </w:r>
            <w:r w:rsidR="00D655DF" w:rsidRPr="00D655DF">
              <w:rPr>
                <w:i/>
              </w:rPr>
              <w:t>емперату</w:t>
            </w:r>
            <w:r w:rsidR="005B54FD">
              <w:rPr>
                <w:i/>
              </w:rPr>
              <w:t>ре</w:t>
            </w:r>
            <w:r w:rsidR="00D655DF">
              <w:rPr>
                <w:i/>
              </w:rPr>
              <w:t xml:space="preserve"> окружающей среды </w:t>
            </w:r>
            <w:r w:rsidR="00F12ECB">
              <w:rPr>
                <w:i/>
              </w:rPr>
              <w:t xml:space="preserve">от </w:t>
            </w:r>
            <w:r w:rsidR="00333FF8">
              <w:rPr>
                <w:i/>
              </w:rPr>
              <w:t xml:space="preserve">- 47°С </w:t>
            </w:r>
            <w:r w:rsidR="00F12ECB">
              <w:rPr>
                <w:i/>
              </w:rPr>
              <w:t xml:space="preserve">до </w:t>
            </w:r>
            <w:r w:rsidR="00333FF8">
              <w:rPr>
                <w:i/>
              </w:rPr>
              <w:t>+38°С</w:t>
            </w:r>
          </w:p>
        </w:tc>
      </w:tr>
      <w:tr w:rsidR="008F5704" w14:paraId="2BA5D532" w14:textId="77777777" w:rsidTr="00AC6B86">
        <w:tc>
          <w:tcPr>
            <w:tcW w:w="601" w:type="dxa"/>
            <w:vAlign w:val="center"/>
          </w:tcPr>
          <w:p w14:paraId="165E6A61" w14:textId="77777777" w:rsidR="008F5704" w:rsidRDefault="00E21E76">
            <w:r>
              <w:t>1.3</w:t>
            </w:r>
          </w:p>
        </w:tc>
        <w:tc>
          <w:tcPr>
            <w:tcW w:w="1521" w:type="dxa"/>
            <w:vAlign w:val="center"/>
          </w:tcPr>
          <w:p w14:paraId="3F23D4E5" w14:textId="77777777" w:rsidR="008F5704" w:rsidRDefault="002F1241">
            <w:r>
              <w:t>Назначение</w:t>
            </w:r>
          </w:p>
        </w:tc>
        <w:tc>
          <w:tcPr>
            <w:tcW w:w="7625" w:type="dxa"/>
          </w:tcPr>
          <w:p w14:paraId="5CAB1DDF" w14:textId="14C003C1" w:rsidR="008F5704" w:rsidRPr="003D5740" w:rsidRDefault="0046442C" w:rsidP="00DF1066">
            <w:pPr>
              <w:jc w:val="both"/>
              <w:rPr>
                <w:i/>
              </w:rPr>
            </w:pPr>
            <w:r>
              <w:rPr>
                <w:i/>
              </w:rPr>
              <w:t>П</w:t>
            </w:r>
            <w:r w:rsidR="00D47702" w:rsidRPr="00D47702">
              <w:rPr>
                <w:i/>
              </w:rPr>
              <w:t>редназначен для</w:t>
            </w:r>
            <w:r w:rsidR="003D5740">
              <w:rPr>
                <w:i/>
              </w:rPr>
              <w:t xml:space="preserve"> экскавации грунта, работы со сменным рабочим оборудованием (гидромолот, </w:t>
            </w:r>
            <w:r w:rsidR="00DF1066">
              <w:rPr>
                <w:i/>
              </w:rPr>
              <w:t>мегарыхлитель</w:t>
            </w:r>
            <w:r w:rsidR="003D5740">
              <w:rPr>
                <w:i/>
              </w:rPr>
              <w:t>)</w:t>
            </w:r>
          </w:p>
        </w:tc>
      </w:tr>
      <w:tr w:rsidR="008F5704" w14:paraId="1A5685D7" w14:textId="77777777" w:rsidTr="00AC6B86">
        <w:tc>
          <w:tcPr>
            <w:tcW w:w="601" w:type="dxa"/>
            <w:vAlign w:val="center"/>
          </w:tcPr>
          <w:p w14:paraId="13F0A932" w14:textId="77777777" w:rsidR="008F5704" w:rsidRDefault="00E21E76">
            <w:r>
              <w:t>1.4</w:t>
            </w:r>
          </w:p>
        </w:tc>
        <w:tc>
          <w:tcPr>
            <w:tcW w:w="1521" w:type="dxa"/>
            <w:vAlign w:val="center"/>
          </w:tcPr>
          <w:p w14:paraId="1297A853" w14:textId="77777777" w:rsidR="008F5704" w:rsidRDefault="008724D7">
            <w:r>
              <w:t>Режим работы оборудования</w:t>
            </w:r>
          </w:p>
        </w:tc>
        <w:tc>
          <w:tcPr>
            <w:tcW w:w="7625" w:type="dxa"/>
            <w:vAlign w:val="center"/>
          </w:tcPr>
          <w:p w14:paraId="5F2144BA" w14:textId="375411EB" w:rsidR="008F5704" w:rsidRDefault="00E21E76" w:rsidP="003D5740">
            <w:pPr>
              <w:rPr>
                <w:i/>
              </w:rPr>
            </w:pPr>
            <w:r>
              <w:rPr>
                <w:i/>
              </w:rPr>
              <w:t>К</w:t>
            </w:r>
            <w:r w:rsidR="0046442C">
              <w:rPr>
                <w:i/>
              </w:rPr>
              <w:t>руглосуточно, 365 дней в году</w:t>
            </w:r>
            <w:r w:rsidR="008724D7">
              <w:rPr>
                <w:i/>
              </w:rPr>
              <w:t xml:space="preserve">, в </w:t>
            </w:r>
            <w:r w:rsidR="005607D6">
              <w:rPr>
                <w:i/>
              </w:rPr>
              <w:t>две</w:t>
            </w:r>
            <w:r w:rsidR="008724D7">
              <w:rPr>
                <w:i/>
              </w:rPr>
              <w:t xml:space="preserve"> смен</w:t>
            </w:r>
            <w:r w:rsidR="005607D6">
              <w:rPr>
                <w:i/>
              </w:rPr>
              <w:t>ы</w:t>
            </w:r>
            <w:r w:rsidR="008233CD">
              <w:rPr>
                <w:i/>
              </w:rPr>
              <w:t xml:space="preserve">. Диапазон скоростей движения </w:t>
            </w:r>
            <w:r w:rsidR="00D42EAE" w:rsidRPr="00D42EAE">
              <w:rPr>
                <w:i/>
              </w:rPr>
              <w:t xml:space="preserve">(км/ч) </w:t>
            </w:r>
            <w:r w:rsidR="008233CD">
              <w:rPr>
                <w:i/>
              </w:rPr>
              <w:t xml:space="preserve">от 1 до </w:t>
            </w:r>
            <w:r w:rsidR="003D5740">
              <w:rPr>
                <w:i/>
              </w:rPr>
              <w:t>3</w:t>
            </w:r>
          </w:p>
        </w:tc>
      </w:tr>
      <w:tr w:rsidR="008F5704" w14:paraId="115B22DE" w14:textId="77777777" w:rsidTr="00AC6B86">
        <w:tc>
          <w:tcPr>
            <w:tcW w:w="601" w:type="dxa"/>
            <w:vAlign w:val="center"/>
          </w:tcPr>
          <w:p w14:paraId="04593CA9" w14:textId="108C0EED" w:rsidR="008F5704" w:rsidRDefault="004B1C82">
            <w:r>
              <w:t>1.</w:t>
            </w:r>
            <w:r w:rsidR="00962F21">
              <w:t>5</w:t>
            </w:r>
          </w:p>
        </w:tc>
        <w:tc>
          <w:tcPr>
            <w:tcW w:w="1521" w:type="dxa"/>
            <w:vAlign w:val="center"/>
          </w:tcPr>
          <w:p w14:paraId="6E78D1AB" w14:textId="77777777" w:rsidR="008F5704" w:rsidRPr="004613C6" w:rsidRDefault="00E21E76" w:rsidP="005607D6">
            <w:pPr>
              <w:ind w:left="-10" w:right="-243"/>
              <w:rPr>
                <w:color w:val="auto"/>
              </w:rPr>
            </w:pPr>
            <w:r w:rsidRPr="004613C6">
              <w:rPr>
                <w:color w:val="auto"/>
              </w:rPr>
              <w:t xml:space="preserve">Тип изготовления оборудования </w:t>
            </w:r>
          </w:p>
        </w:tc>
        <w:tc>
          <w:tcPr>
            <w:tcW w:w="7625" w:type="dxa"/>
            <w:vAlign w:val="center"/>
          </w:tcPr>
          <w:p w14:paraId="2C1088C1" w14:textId="77777777" w:rsidR="008F5704" w:rsidRDefault="00954736" w:rsidP="0046442C">
            <w:r>
              <w:rPr>
                <w:i/>
              </w:rPr>
              <w:t>Серийное</w:t>
            </w:r>
          </w:p>
        </w:tc>
      </w:tr>
      <w:tr w:rsidR="00652DD5" w14:paraId="13AF8DA3" w14:textId="77777777" w:rsidTr="00E20A81">
        <w:trPr>
          <w:trHeight w:val="251"/>
        </w:trPr>
        <w:tc>
          <w:tcPr>
            <w:tcW w:w="9747" w:type="dxa"/>
            <w:gridSpan w:val="3"/>
          </w:tcPr>
          <w:p w14:paraId="70554E73" w14:textId="469FA4BF" w:rsidR="00652DD5" w:rsidRPr="00D42EAE" w:rsidRDefault="00652DD5" w:rsidP="00652DD5">
            <w:pPr>
              <w:tabs>
                <w:tab w:val="left" w:pos="602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2. </w:t>
            </w:r>
            <w:r w:rsidRPr="00652DD5">
              <w:rPr>
                <w:b/>
              </w:rPr>
              <w:t>Основные технические</w:t>
            </w:r>
            <w:r>
              <w:rPr>
                <w:b/>
              </w:rPr>
              <w:t xml:space="preserve"> </w:t>
            </w:r>
            <w:r w:rsidRPr="00652DD5">
              <w:rPr>
                <w:b/>
              </w:rPr>
              <w:t>характеристики оборудования</w:t>
            </w:r>
            <w:r w:rsidR="00B32FF4">
              <w:rPr>
                <w:b/>
              </w:rPr>
              <w:t xml:space="preserve"> и комплектность</w:t>
            </w:r>
          </w:p>
        </w:tc>
      </w:tr>
      <w:tr w:rsidR="003E0F5A" w14:paraId="1E21FE6B" w14:textId="77777777" w:rsidTr="00AC6B86">
        <w:tc>
          <w:tcPr>
            <w:tcW w:w="601" w:type="dxa"/>
          </w:tcPr>
          <w:p w14:paraId="50D9636E" w14:textId="77777777" w:rsidR="003E0F5A" w:rsidRDefault="003E0F5A" w:rsidP="0046442C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21" w:type="dxa"/>
          </w:tcPr>
          <w:p w14:paraId="3EC85C29" w14:textId="77777777" w:rsidR="003E0F5A" w:rsidRDefault="003E0F5A" w:rsidP="0046442C">
            <w:pPr>
              <w:jc w:val="center"/>
              <w:rPr>
                <w:b/>
              </w:rPr>
            </w:pPr>
            <w:r w:rsidRPr="00D42EAE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27846BA2" w14:textId="77777777" w:rsidR="003E0F5A" w:rsidRDefault="003E0F5A" w:rsidP="003E0F5A">
            <w:pPr>
              <w:tabs>
                <w:tab w:val="left" w:pos="6021"/>
              </w:tabs>
              <w:jc w:val="center"/>
              <w:rPr>
                <w:b/>
              </w:rPr>
            </w:pPr>
            <w:r w:rsidRPr="00D42EAE">
              <w:rPr>
                <w:b/>
              </w:rPr>
              <w:t>Данные и требования</w:t>
            </w:r>
          </w:p>
        </w:tc>
      </w:tr>
      <w:tr w:rsidR="003E0F5A" w14:paraId="5DE7F801" w14:textId="77777777" w:rsidTr="00AC6B86">
        <w:tc>
          <w:tcPr>
            <w:tcW w:w="601" w:type="dxa"/>
            <w:vAlign w:val="center"/>
          </w:tcPr>
          <w:p w14:paraId="192A1D2D" w14:textId="77777777" w:rsidR="003E0F5A" w:rsidRDefault="003E0F5A" w:rsidP="0046442C">
            <w:r>
              <w:t>2.1</w:t>
            </w:r>
          </w:p>
        </w:tc>
        <w:tc>
          <w:tcPr>
            <w:tcW w:w="1521" w:type="dxa"/>
            <w:vAlign w:val="center"/>
          </w:tcPr>
          <w:p w14:paraId="7FADF3B4" w14:textId="522384B7" w:rsidR="003E0F5A" w:rsidRDefault="003E0F5A" w:rsidP="007D640F">
            <w:pPr>
              <w:ind w:right="-102"/>
            </w:pPr>
            <w:r>
              <w:t xml:space="preserve">Конструкция </w:t>
            </w:r>
            <w:r w:rsidR="007D640F">
              <w:t>рамы</w:t>
            </w:r>
          </w:p>
        </w:tc>
        <w:tc>
          <w:tcPr>
            <w:tcW w:w="7625" w:type="dxa"/>
            <w:vAlign w:val="center"/>
          </w:tcPr>
          <w:p w14:paraId="4F6B2E9C" w14:textId="2D5F82E9" w:rsidR="003E0F5A" w:rsidRDefault="003E0F5A" w:rsidP="003D5740">
            <w:pPr>
              <w:rPr>
                <w:i/>
              </w:rPr>
            </w:pPr>
          </w:p>
        </w:tc>
      </w:tr>
      <w:tr w:rsidR="003E0F5A" w14:paraId="2EAC5298" w14:textId="77777777" w:rsidTr="00AC6B86">
        <w:tc>
          <w:tcPr>
            <w:tcW w:w="601" w:type="dxa"/>
            <w:vAlign w:val="center"/>
          </w:tcPr>
          <w:p w14:paraId="27221655" w14:textId="77777777" w:rsidR="003E0F5A" w:rsidRDefault="00F60ADC" w:rsidP="0046442C">
            <w:r>
              <w:t>2.2</w:t>
            </w:r>
          </w:p>
        </w:tc>
        <w:tc>
          <w:tcPr>
            <w:tcW w:w="1521" w:type="dxa"/>
            <w:vAlign w:val="center"/>
          </w:tcPr>
          <w:p w14:paraId="61BF77CB" w14:textId="77777777" w:rsidR="003E0F5A" w:rsidRDefault="003E0F5A" w:rsidP="0046442C">
            <w:pPr>
              <w:rPr>
                <w:szCs w:val="24"/>
              </w:rPr>
            </w:pPr>
            <w:r>
              <w:rPr>
                <w:szCs w:val="24"/>
              </w:rPr>
              <w:t>Компоновка</w:t>
            </w:r>
          </w:p>
        </w:tc>
        <w:tc>
          <w:tcPr>
            <w:tcW w:w="7625" w:type="dxa"/>
          </w:tcPr>
          <w:p w14:paraId="2FCEE177" w14:textId="6F303419" w:rsidR="00850281" w:rsidRPr="00B8106C" w:rsidRDefault="003D5740" w:rsidP="001F5C63">
            <w:pPr>
              <w:rPr>
                <w:i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56E09425" wp14:editId="15BB55E2">
                  <wp:extent cx="4278314" cy="1047750"/>
                  <wp:effectExtent l="0" t="0" r="825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57700" t="40821" r="2619" b="28077"/>
                          <a:stretch/>
                        </pic:blipFill>
                        <pic:spPr bwMode="auto">
                          <a:xfrm>
                            <a:off x="0" y="0"/>
                            <a:ext cx="4289948" cy="10505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0F5A" w14:paraId="38AB034E" w14:textId="77777777" w:rsidTr="00AC6B86">
        <w:tc>
          <w:tcPr>
            <w:tcW w:w="601" w:type="dxa"/>
            <w:vAlign w:val="center"/>
          </w:tcPr>
          <w:p w14:paraId="23E96C2F" w14:textId="77777777" w:rsidR="003E0F5A" w:rsidRDefault="00F60ADC" w:rsidP="0046442C">
            <w:r>
              <w:t>2.3</w:t>
            </w:r>
          </w:p>
        </w:tc>
        <w:tc>
          <w:tcPr>
            <w:tcW w:w="1521" w:type="dxa"/>
            <w:vAlign w:val="center"/>
          </w:tcPr>
          <w:p w14:paraId="4CE80E2E" w14:textId="77777777" w:rsidR="00E36FA1" w:rsidRDefault="00E36FA1" w:rsidP="0046442C">
            <w:pPr>
              <w:rPr>
                <w:szCs w:val="24"/>
              </w:rPr>
            </w:pPr>
          </w:p>
          <w:p w14:paraId="7D74E302" w14:textId="77777777" w:rsidR="00E36FA1" w:rsidRDefault="00E36FA1" w:rsidP="0046442C">
            <w:pPr>
              <w:rPr>
                <w:szCs w:val="24"/>
              </w:rPr>
            </w:pPr>
          </w:p>
          <w:p w14:paraId="0835BDF0" w14:textId="77777777" w:rsidR="003E0F5A" w:rsidRDefault="00B8106C" w:rsidP="0046442C">
            <w:pPr>
              <w:rPr>
                <w:szCs w:val="24"/>
              </w:rPr>
            </w:pPr>
            <w:r>
              <w:rPr>
                <w:szCs w:val="24"/>
              </w:rPr>
              <w:t>Г</w:t>
            </w:r>
            <w:r w:rsidR="003E0F5A">
              <w:rPr>
                <w:szCs w:val="24"/>
              </w:rPr>
              <w:t>еометрические параметры</w:t>
            </w:r>
          </w:p>
          <w:p w14:paraId="10C45D8F" w14:textId="77777777" w:rsidR="00E36FA1" w:rsidRDefault="00E36FA1" w:rsidP="0046442C">
            <w:pPr>
              <w:rPr>
                <w:szCs w:val="24"/>
              </w:rPr>
            </w:pPr>
          </w:p>
          <w:p w14:paraId="5845E15C" w14:textId="77777777" w:rsidR="00E36FA1" w:rsidRPr="00261E5A" w:rsidRDefault="00E36FA1" w:rsidP="0046442C">
            <w:pPr>
              <w:rPr>
                <w:szCs w:val="24"/>
              </w:rPr>
            </w:pPr>
          </w:p>
        </w:tc>
        <w:tc>
          <w:tcPr>
            <w:tcW w:w="7625" w:type="dxa"/>
          </w:tcPr>
          <w:p w14:paraId="0BE358EC" w14:textId="44E46466" w:rsidR="00B8106C" w:rsidRPr="00B8106C" w:rsidRDefault="00B8106C" w:rsidP="00B8106C">
            <w:pPr>
              <w:jc w:val="both"/>
              <w:rPr>
                <w:i/>
              </w:rPr>
            </w:pPr>
            <w:r w:rsidRPr="00B8106C">
              <w:rPr>
                <w:i/>
              </w:rPr>
              <w:t>-</w:t>
            </w:r>
            <w:r w:rsidR="005607D6">
              <w:rPr>
                <w:i/>
              </w:rPr>
              <w:t xml:space="preserve"> </w:t>
            </w:r>
            <w:r w:rsidR="008A220B">
              <w:rPr>
                <w:i/>
              </w:rPr>
              <w:t>Транспортная д</w:t>
            </w:r>
            <w:r w:rsidRPr="00B8106C">
              <w:rPr>
                <w:i/>
              </w:rPr>
              <w:t xml:space="preserve">лина (мм) не более </w:t>
            </w:r>
            <w:r w:rsidR="008A220B">
              <w:rPr>
                <w:i/>
              </w:rPr>
              <w:t xml:space="preserve">11 </w:t>
            </w:r>
            <w:r w:rsidR="004F7B5E">
              <w:rPr>
                <w:i/>
              </w:rPr>
              <w:t>6</w:t>
            </w:r>
            <w:r w:rsidR="00650E4C">
              <w:rPr>
                <w:i/>
              </w:rPr>
              <w:t>5</w:t>
            </w:r>
            <w:r w:rsidR="005607D6" w:rsidRPr="00CA3F82">
              <w:rPr>
                <w:i/>
              </w:rPr>
              <w:t>0</w:t>
            </w:r>
            <w:r w:rsidRPr="00B8106C">
              <w:rPr>
                <w:i/>
              </w:rPr>
              <w:t>;</w:t>
            </w:r>
          </w:p>
          <w:p w14:paraId="57528481" w14:textId="2DA81BEE" w:rsidR="00467B42" w:rsidRDefault="00B8106C" w:rsidP="00B8106C">
            <w:pPr>
              <w:jc w:val="both"/>
              <w:rPr>
                <w:i/>
              </w:rPr>
            </w:pPr>
            <w:r w:rsidRPr="00B8106C">
              <w:rPr>
                <w:i/>
              </w:rPr>
              <w:t>-</w:t>
            </w:r>
            <w:r w:rsidR="005607D6">
              <w:rPr>
                <w:i/>
              </w:rPr>
              <w:t xml:space="preserve"> </w:t>
            </w:r>
            <w:r w:rsidRPr="00B8106C">
              <w:rPr>
                <w:i/>
              </w:rPr>
              <w:t xml:space="preserve">Ширина (мм) не более </w:t>
            </w:r>
            <w:r w:rsidR="008A220B">
              <w:rPr>
                <w:i/>
              </w:rPr>
              <w:t>3</w:t>
            </w:r>
            <w:r w:rsidR="004F7B5E">
              <w:rPr>
                <w:i/>
              </w:rPr>
              <w:t>6</w:t>
            </w:r>
            <w:r w:rsidR="008A220B">
              <w:rPr>
                <w:i/>
              </w:rPr>
              <w:t>0</w:t>
            </w:r>
            <w:r w:rsidRPr="00B8106C">
              <w:rPr>
                <w:i/>
              </w:rPr>
              <w:t>0</w:t>
            </w:r>
            <w:r w:rsidR="008A220B">
              <w:rPr>
                <w:i/>
              </w:rPr>
              <w:t xml:space="preserve"> (с гусеницами 600 мм)</w:t>
            </w:r>
            <w:r w:rsidR="00467B42">
              <w:rPr>
                <w:i/>
              </w:rPr>
              <w:t>;</w:t>
            </w:r>
          </w:p>
          <w:p w14:paraId="73750F31" w14:textId="62EAE4A3" w:rsidR="00B8106C" w:rsidRPr="00B8106C" w:rsidRDefault="00467B42" w:rsidP="00B8106C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="008A220B">
              <w:rPr>
                <w:i/>
              </w:rPr>
              <w:t xml:space="preserve"> Транспортная в</w:t>
            </w:r>
            <w:r w:rsidR="002140F5">
              <w:rPr>
                <w:i/>
              </w:rPr>
              <w:t xml:space="preserve">ысота (мм) не более </w:t>
            </w:r>
            <w:r w:rsidR="008A220B">
              <w:rPr>
                <w:i/>
              </w:rPr>
              <w:t>3</w:t>
            </w:r>
            <w:r w:rsidR="002873AA">
              <w:rPr>
                <w:i/>
              </w:rPr>
              <w:t xml:space="preserve"> </w:t>
            </w:r>
            <w:r w:rsidR="004F7B5E">
              <w:rPr>
                <w:i/>
              </w:rPr>
              <w:t>71</w:t>
            </w:r>
            <w:r>
              <w:rPr>
                <w:i/>
              </w:rPr>
              <w:t>0</w:t>
            </w:r>
            <w:r w:rsidR="00B8106C" w:rsidRPr="00B8106C">
              <w:rPr>
                <w:i/>
              </w:rPr>
              <w:t>;</w:t>
            </w:r>
          </w:p>
          <w:p w14:paraId="66070741" w14:textId="643F5E87" w:rsidR="00467B42" w:rsidRDefault="005E7102" w:rsidP="00B8106C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="005607D6">
              <w:rPr>
                <w:i/>
              </w:rPr>
              <w:t xml:space="preserve"> Длина опорной поверхности</w:t>
            </w:r>
            <w:r w:rsidR="00467B42">
              <w:rPr>
                <w:i/>
              </w:rPr>
              <w:t xml:space="preserve"> (мм) </w:t>
            </w:r>
            <w:r w:rsidR="005607D6">
              <w:rPr>
                <w:i/>
              </w:rPr>
              <w:t xml:space="preserve">не менее </w:t>
            </w:r>
            <w:r w:rsidR="002873AA">
              <w:rPr>
                <w:i/>
              </w:rPr>
              <w:t xml:space="preserve">4 </w:t>
            </w:r>
            <w:r w:rsidR="00CA3A79">
              <w:rPr>
                <w:i/>
              </w:rPr>
              <w:t>29</w:t>
            </w:r>
            <w:r w:rsidR="00467B42">
              <w:rPr>
                <w:i/>
              </w:rPr>
              <w:t>0;</w:t>
            </w:r>
          </w:p>
          <w:p w14:paraId="68AB1F41" w14:textId="24409E3E" w:rsidR="00467B42" w:rsidRDefault="00467B42" w:rsidP="00B8106C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="008A220B">
              <w:rPr>
                <w:i/>
              </w:rPr>
              <w:t>Длина рукояти</w:t>
            </w:r>
            <w:r>
              <w:rPr>
                <w:i/>
              </w:rPr>
              <w:t xml:space="preserve"> (мм) </w:t>
            </w:r>
            <w:r w:rsidR="00472664">
              <w:rPr>
                <w:i/>
              </w:rPr>
              <w:t xml:space="preserve">не менее </w:t>
            </w:r>
            <w:r w:rsidR="008A220B">
              <w:rPr>
                <w:i/>
              </w:rPr>
              <w:t>2</w:t>
            </w:r>
            <w:r w:rsidR="002873AA">
              <w:rPr>
                <w:i/>
              </w:rPr>
              <w:t xml:space="preserve"> </w:t>
            </w:r>
            <w:r w:rsidR="008A220B">
              <w:rPr>
                <w:i/>
              </w:rPr>
              <w:t>9</w:t>
            </w:r>
            <w:r w:rsidR="00CA3A79">
              <w:rPr>
                <w:i/>
              </w:rPr>
              <w:t>0</w:t>
            </w:r>
            <w:r w:rsidR="008A220B">
              <w:rPr>
                <w:i/>
              </w:rPr>
              <w:t>0</w:t>
            </w:r>
            <w:r>
              <w:rPr>
                <w:i/>
              </w:rPr>
              <w:t>;</w:t>
            </w:r>
          </w:p>
          <w:p w14:paraId="6D2E18FB" w14:textId="6986DE42" w:rsidR="008A220B" w:rsidRDefault="008A220B" w:rsidP="00B8106C">
            <w:pPr>
              <w:jc w:val="both"/>
              <w:rPr>
                <w:i/>
              </w:rPr>
            </w:pPr>
            <w:r>
              <w:rPr>
                <w:i/>
              </w:rPr>
              <w:t>- Длина стрелы (мм) не менее 6</w:t>
            </w:r>
            <w:r w:rsidR="002873AA">
              <w:rPr>
                <w:i/>
              </w:rPr>
              <w:t xml:space="preserve"> </w:t>
            </w:r>
            <w:r w:rsidR="00CA3A79">
              <w:rPr>
                <w:i/>
              </w:rPr>
              <w:t>67</w:t>
            </w:r>
            <w:r>
              <w:rPr>
                <w:i/>
              </w:rPr>
              <w:t>0;</w:t>
            </w:r>
          </w:p>
          <w:p w14:paraId="328A900B" w14:textId="458749FF" w:rsidR="00467B42" w:rsidRDefault="0026634D" w:rsidP="00B8106C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="005607D6">
              <w:rPr>
                <w:i/>
              </w:rPr>
              <w:t xml:space="preserve">Ёмкость </w:t>
            </w:r>
            <w:r w:rsidR="008A220B">
              <w:rPr>
                <w:i/>
              </w:rPr>
              <w:t>ковша</w:t>
            </w:r>
            <w:r w:rsidR="005607D6">
              <w:rPr>
                <w:i/>
              </w:rPr>
              <w:t xml:space="preserve"> (</w:t>
            </w:r>
            <w:r>
              <w:rPr>
                <w:i/>
              </w:rPr>
              <w:t>м</w:t>
            </w:r>
            <w:r w:rsidR="005607D6" w:rsidRPr="005607D6">
              <w:rPr>
                <w:i/>
                <w:vertAlign w:val="superscript"/>
              </w:rPr>
              <w:t>3</w:t>
            </w:r>
            <w:r>
              <w:rPr>
                <w:i/>
              </w:rPr>
              <w:t>)</w:t>
            </w:r>
            <w:r w:rsidR="005607D6">
              <w:rPr>
                <w:i/>
              </w:rPr>
              <w:t xml:space="preserve"> не менее</w:t>
            </w:r>
            <w:r>
              <w:rPr>
                <w:i/>
              </w:rPr>
              <w:t xml:space="preserve"> </w:t>
            </w:r>
            <w:r w:rsidR="008A220B">
              <w:rPr>
                <w:i/>
              </w:rPr>
              <w:t>2</w:t>
            </w:r>
            <w:r w:rsidR="00472664">
              <w:rPr>
                <w:i/>
              </w:rPr>
              <w:t>,</w:t>
            </w:r>
            <w:r w:rsidR="00CA3A79">
              <w:rPr>
                <w:i/>
              </w:rPr>
              <w:t>5</w:t>
            </w:r>
            <w:r w:rsidR="008A220B">
              <w:rPr>
                <w:i/>
              </w:rPr>
              <w:t>;</w:t>
            </w:r>
          </w:p>
          <w:p w14:paraId="6CD4C109" w14:textId="13792EE5" w:rsidR="00B8106C" w:rsidRPr="00B8106C" w:rsidRDefault="0026634D" w:rsidP="00B8106C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="002873AA">
              <w:rPr>
                <w:i/>
              </w:rPr>
              <w:t>Максимальный радиус копания</w:t>
            </w:r>
            <w:r w:rsidR="005E7102">
              <w:rPr>
                <w:i/>
              </w:rPr>
              <w:t xml:space="preserve"> (мм) не менее </w:t>
            </w:r>
            <w:r w:rsidR="002873AA">
              <w:rPr>
                <w:i/>
              </w:rPr>
              <w:t>1</w:t>
            </w:r>
            <w:r w:rsidR="00CA3A79">
              <w:rPr>
                <w:i/>
              </w:rPr>
              <w:t>1</w:t>
            </w:r>
            <w:r w:rsidR="002873AA">
              <w:rPr>
                <w:i/>
              </w:rPr>
              <w:t xml:space="preserve"> </w:t>
            </w:r>
            <w:r w:rsidR="00CA3A79">
              <w:rPr>
                <w:i/>
              </w:rPr>
              <w:t>080</w:t>
            </w:r>
            <w:r w:rsidR="00B8106C" w:rsidRPr="00B8106C">
              <w:rPr>
                <w:i/>
              </w:rPr>
              <w:t>;</w:t>
            </w:r>
          </w:p>
          <w:p w14:paraId="38FE6863" w14:textId="4E45DAE8" w:rsidR="00B8106C" w:rsidRDefault="00B8106C" w:rsidP="00B8106C">
            <w:pPr>
              <w:jc w:val="both"/>
              <w:rPr>
                <w:i/>
              </w:rPr>
            </w:pPr>
            <w:r w:rsidRPr="00B8106C">
              <w:rPr>
                <w:i/>
              </w:rPr>
              <w:t>-</w:t>
            </w:r>
            <w:r w:rsidR="005607D6">
              <w:rPr>
                <w:i/>
              </w:rPr>
              <w:t xml:space="preserve"> Максимальн</w:t>
            </w:r>
            <w:r w:rsidR="002873AA">
              <w:rPr>
                <w:i/>
              </w:rPr>
              <w:t>ая глубина копания</w:t>
            </w:r>
            <w:r w:rsidRPr="00B8106C">
              <w:rPr>
                <w:i/>
              </w:rPr>
              <w:t xml:space="preserve"> (мм) не </w:t>
            </w:r>
            <w:r w:rsidR="002873AA">
              <w:rPr>
                <w:i/>
              </w:rPr>
              <w:t>мен</w:t>
            </w:r>
            <w:r w:rsidRPr="00B8106C">
              <w:rPr>
                <w:i/>
              </w:rPr>
              <w:t xml:space="preserve">ее </w:t>
            </w:r>
            <w:r w:rsidR="002873AA">
              <w:rPr>
                <w:i/>
              </w:rPr>
              <w:t>6 9</w:t>
            </w:r>
            <w:r w:rsidR="00CA3A79">
              <w:rPr>
                <w:i/>
              </w:rPr>
              <w:t>8</w:t>
            </w:r>
            <w:r w:rsidR="002873AA">
              <w:rPr>
                <w:i/>
              </w:rPr>
              <w:t>0</w:t>
            </w:r>
            <w:r w:rsidRPr="00B8106C">
              <w:rPr>
                <w:i/>
              </w:rPr>
              <w:t>;</w:t>
            </w:r>
          </w:p>
          <w:p w14:paraId="12C126F7" w14:textId="4F4D4F77" w:rsidR="007D640F" w:rsidRDefault="007D640F" w:rsidP="00B8106C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="002873AA">
              <w:rPr>
                <w:i/>
              </w:rPr>
              <w:t xml:space="preserve">Максимальная высота </w:t>
            </w:r>
            <w:r w:rsidR="00BE7E32">
              <w:rPr>
                <w:i/>
              </w:rPr>
              <w:t>копания</w:t>
            </w:r>
            <w:r>
              <w:rPr>
                <w:i/>
              </w:rPr>
              <w:t xml:space="preserve"> (мм) не менее 1</w:t>
            </w:r>
            <w:r w:rsidR="00BE7E32">
              <w:rPr>
                <w:i/>
              </w:rPr>
              <w:t>0 </w:t>
            </w:r>
            <w:r w:rsidR="00CA3A79">
              <w:rPr>
                <w:i/>
              </w:rPr>
              <w:t>00</w:t>
            </w:r>
            <w:r>
              <w:rPr>
                <w:i/>
              </w:rPr>
              <w:t>0</w:t>
            </w:r>
            <w:r w:rsidR="00BE7E32">
              <w:rPr>
                <w:i/>
              </w:rPr>
              <w:t>;</w:t>
            </w:r>
          </w:p>
          <w:p w14:paraId="780A86AB" w14:textId="0769F541" w:rsidR="00BE7E32" w:rsidRPr="00B8106C" w:rsidRDefault="00BE7E32" w:rsidP="00CA3A79">
            <w:pPr>
              <w:jc w:val="both"/>
              <w:rPr>
                <w:i/>
              </w:rPr>
            </w:pPr>
            <w:r>
              <w:rPr>
                <w:i/>
              </w:rPr>
              <w:t>- Опасный радиус вращения противовеса (мм), не более 3 </w:t>
            </w:r>
            <w:r w:rsidR="00CA3A79">
              <w:rPr>
                <w:i/>
              </w:rPr>
              <w:t>8</w:t>
            </w:r>
            <w:r>
              <w:rPr>
                <w:i/>
              </w:rPr>
              <w:t>00;</w:t>
            </w:r>
          </w:p>
          <w:p w14:paraId="12F76A05" w14:textId="209C1C1E" w:rsidR="003E0F5A" w:rsidRPr="008C0691" w:rsidRDefault="00B8106C" w:rsidP="00BE7E32">
            <w:pPr>
              <w:jc w:val="both"/>
              <w:rPr>
                <w:i/>
              </w:rPr>
            </w:pPr>
            <w:r w:rsidRPr="00B8106C">
              <w:rPr>
                <w:i/>
              </w:rPr>
              <w:t>-</w:t>
            </w:r>
            <w:r w:rsidR="005607D6">
              <w:rPr>
                <w:i/>
              </w:rPr>
              <w:t xml:space="preserve"> </w:t>
            </w:r>
            <w:r w:rsidRPr="00B8106C">
              <w:rPr>
                <w:i/>
              </w:rPr>
              <w:t>Преодоле</w:t>
            </w:r>
            <w:r w:rsidR="00850281">
              <w:rPr>
                <w:i/>
              </w:rPr>
              <w:t xml:space="preserve">ваемый уклон (град) не </w:t>
            </w:r>
            <w:r w:rsidR="007D640F">
              <w:rPr>
                <w:i/>
              </w:rPr>
              <w:t>мен</w:t>
            </w:r>
            <w:r w:rsidR="0026634D">
              <w:rPr>
                <w:i/>
              </w:rPr>
              <w:t>ее</w:t>
            </w:r>
            <w:r w:rsidR="00850281">
              <w:rPr>
                <w:i/>
              </w:rPr>
              <w:t xml:space="preserve"> </w:t>
            </w:r>
            <w:r w:rsidR="007D640F">
              <w:rPr>
                <w:i/>
              </w:rPr>
              <w:t>3</w:t>
            </w:r>
            <w:r w:rsidR="00BE7E32">
              <w:rPr>
                <w:i/>
              </w:rPr>
              <w:t>5</w:t>
            </w:r>
            <w:r w:rsidR="00850281">
              <w:rPr>
                <w:i/>
              </w:rPr>
              <w:t>.</w:t>
            </w:r>
          </w:p>
        </w:tc>
      </w:tr>
      <w:tr w:rsidR="003E0F5A" w14:paraId="5AF50FEE" w14:textId="77777777" w:rsidTr="00AC6B86">
        <w:trPr>
          <w:trHeight w:val="483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13AA97BD" w14:textId="17B52367" w:rsidR="003E0F5A" w:rsidRDefault="00580939" w:rsidP="0046442C">
            <w:r>
              <w:t>2.4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298C88A1" w14:textId="77777777" w:rsidR="00580939" w:rsidRPr="00580939" w:rsidRDefault="00580939" w:rsidP="00580939">
            <w:pPr>
              <w:rPr>
                <w:szCs w:val="24"/>
              </w:rPr>
            </w:pPr>
            <w:r w:rsidRPr="00580939">
              <w:rPr>
                <w:szCs w:val="24"/>
              </w:rPr>
              <w:t>Основные</w:t>
            </w:r>
          </w:p>
          <w:p w14:paraId="495AE51B" w14:textId="1C133BA6" w:rsidR="00580939" w:rsidRPr="00580939" w:rsidRDefault="00580939" w:rsidP="00580939">
            <w:pPr>
              <w:rPr>
                <w:szCs w:val="24"/>
              </w:rPr>
            </w:pPr>
            <w:r w:rsidRPr="00580939">
              <w:rPr>
                <w:szCs w:val="24"/>
              </w:rPr>
              <w:t>эксплуатационные</w:t>
            </w:r>
          </w:p>
          <w:p w14:paraId="128BDD51" w14:textId="3F141659" w:rsidR="003E0F5A" w:rsidRDefault="00580939" w:rsidP="00580939">
            <w:pPr>
              <w:rPr>
                <w:szCs w:val="24"/>
              </w:rPr>
            </w:pPr>
            <w:r w:rsidRPr="00580939">
              <w:rPr>
                <w:szCs w:val="24"/>
              </w:rPr>
              <w:t>параметры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0BB6B6FB" w14:textId="2BF989F6" w:rsidR="003E0F5A" w:rsidRDefault="00580939" w:rsidP="002C1070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="008A220B">
              <w:rPr>
                <w:i/>
              </w:rPr>
              <w:t>У</w:t>
            </w:r>
            <w:r w:rsidR="007D640F">
              <w:rPr>
                <w:i/>
              </w:rPr>
              <w:t xml:space="preserve">силие </w:t>
            </w:r>
            <w:r w:rsidR="008A220B">
              <w:rPr>
                <w:i/>
              </w:rPr>
              <w:t xml:space="preserve">копания на ковше </w:t>
            </w:r>
            <w:r w:rsidR="007D640F">
              <w:rPr>
                <w:i/>
              </w:rPr>
              <w:t xml:space="preserve">(кН) не менее </w:t>
            </w:r>
            <w:r w:rsidR="00DF1066">
              <w:rPr>
                <w:i/>
              </w:rPr>
              <w:t>3</w:t>
            </w:r>
            <w:r w:rsidR="007D640F" w:rsidRPr="008A220B">
              <w:rPr>
                <w:i/>
              </w:rPr>
              <w:t>0</w:t>
            </w:r>
            <w:r w:rsidR="00DF1066">
              <w:rPr>
                <w:i/>
              </w:rPr>
              <w:t>5</w:t>
            </w:r>
            <w:r>
              <w:rPr>
                <w:i/>
              </w:rPr>
              <w:t>;</w:t>
            </w:r>
          </w:p>
          <w:p w14:paraId="2EA0FDAB" w14:textId="2ADDC4B1" w:rsidR="00580939" w:rsidRDefault="00580939" w:rsidP="002C1070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="007D640F">
              <w:rPr>
                <w:i/>
              </w:rPr>
              <w:t>Максимальная</w:t>
            </w:r>
            <w:r w:rsidR="008A220B">
              <w:rPr>
                <w:i/>
              </w:rPr>
              <w:t>/минимальная</w:t>
            </w:r>
            <w:r w:rsidR="007D640F">
              <w:rPr>
                <w:i/>
              </w:rPr>
              <w:t xml:space="preserve"> скорость </w:t>
            </w:r>
            <w:r w:rsidR="008A220B">
              <w:rPr>
                <w:i/>
              </w:rPr>
              <w:t>передвижения на гусеницах</w:t>
            </w:r>
            <w:r w:rsidR="007D640F">
              <w:rPr>
                <w:i/>
              </w:rPr>
              <w:t xml:space="preserve"> (км/ч) не менее </w:t>
            </w:r>
            <w:r w:rsidR="008A220B">
              <w:rPr>
                <w:i/>
              </w:rPr>
              <w:t>5,4</w:t>
            </w:r>
            <w:r w:rsidR="007D640F">
              <w:rPr>
                <w:i/>
              </w:rPr>
              <w:t xml:space="preserve"> / </w:t>
            </w:r>
            <w:r w:rsidR="008A220B">
              <w:rPr>
                <w:i/>
              </w:rPr>
              <w:t>3</w:t>
            </w:r>
            <w:r w:rsidR="007D640F">
              <w:rPr>
                <w:i/>
              </w:rPr>
              <w:t>,</w:t>
            </w:r>
            <w:r w:rsidR="008A220B">
              <w:rPr>
                <w:i/>
              </w:rPr>
              <w:t>2</w:t>
            </w:r>
            <w:r>
              <w:rPr>
                <w:i/>
              </w:rPr>
              <w:t>;</w:t>
            </w:r>
          </w:p>
          <w:p w14:paraId="24DA8EFF" w14:textId="5BACBF43" w:rsidR="00580939" w:rsidRDefault="00580939" w:rsidP="00580939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="007D640F">
              <w:rPr>
                <w:i/>
              </w:rPr>
              <w:t xml:space="preserve">Удельное давление на грунт (кПа) не более </w:t>
            </w:r>
            <w:r w:rsidR="00DF1066">
              <w:rPr>
                <w:i/>
              </w:rPr>
              <w:t>85</w:t>
            </w:r>
            <w:r w:rsidR="007D640F">
              <w:rPr>
                <w:i/>
              </w:rPr>
              <w:t>;</w:t>
            </w:r>
          </w:p>
          <w:p w14:paraId="6BFD3D56" w14:textId="7FEFDAA8" w:rsidR="00606AC7" w:rsidRDefault="007D640F" w:rsidP="007D640F">
            <w:pPr>
              <w:rPr>
                <w:i/>
              </w:rPr>
            </w:pPr>
            <w:r>
              <w:rPr>
                <w:i/>
              </w:rPr>
              <w:t>- Минимальный дорожный просвет (мм) 5</w:t>
            </w:r>
            <w:r w:rsidR="00CA3A79">
              <w:rPr>
                <w:i/>
              </w:rPr>
              <w:t>1</w:t>
            </w:r>
            <w:r>
              <w:rPr>
                <w:i/>
              </w:rPr>
              <w:t>0;</w:t>
            </w:r>
          </w:p>
          <w:p w14:paraId="301A6FAA" w14:textId="2C2F1E54" w:rsidR="007D640F" w:rsidRDefault="007D640F" w:rsidP="007D640F">
            <w:pPr>
              <w:rPr>
                <w:i/>
              </w:rPr>
            </w:pPr>
            <w:r>
              <w:rPr>
                <w:i/>
              </w:rPr>
              <w:t>- Мощность дви</w:t>
            </w:r>
            <w:r w:rsidR="00472664">
              <w:rPr>
                <w:i/>
              </w:rPr>
              <w:t xml:space="preserve">гателя (л.с. / кВт) не менее </w:t>
            </w:r>
            <w:r w:rsidR="00DF1066">
              <w:rPr>
                <w:i/>
              </w:rPr>
              <w:t>3</w:t>
            </w:r>
            <w:r w:rsidR="002873AA">
              <w:rPr>
                <w:i/>
              </w:rPr>
              <w:t>8</w:t>
            </w:r>
            <w:r w:rsidR="00DF1066">
              <w:rPr>
                <w:i/>
              </w:rPr>
              <w:t>0</w:t>
            </w:r>
            <w:r>
              <w:rPr>
                <w:i/>
              </w:rPr>
              <w:t xml:space="preserve"> / </w:t>
            </w:r>
            <w:r w:rsidR="00DF1066">
              <w:rPr>
                <w:i/>
              </w:rPr>
              <w:t>28</w:t>
            </w:r>
            <w:r w:rsidR="002873AA">
              <w:rPr>
                <w:i/>
              </w:rPr>
              <w:t>0</w:t>
            </w:r>
            <w:r>
              <w:rPr>
                <w:i/>
              </w:rPr>
              <w:t>;</w:t>
            </w:r>
          </w:p>
          <w:p w14:paraId="0A017CF9" w14:textId="5684F898" w:rsidR="007D640F" w:rsidRDefault="007D640F" w:rsidP="007D640F">
            <w:pPr>
              <w:rPr>
                <w:i/>
              </w:rPr>
            </w:pPr>
            <w:r>
              <w:rPr>
                <w:i/>
              </w:rPr>
              <w:lastRenderedPageBreak/>
              <w:t xml:space="preserve">- Объём топливного бака (л) не менее </w:t>
            </w:r>
            <w:r w:rsidR="004F7B5E">
              <w:rPr>
                <w:i/>
              </w:rPr>
              <w:t>725</w:t>
            </w:r>
            <w:r w:rsidRPr="00BE7E32">
              <w:rPr>
                <w:i/>
              </w:rPr>
              <w:t>;</w:t>
            </w:r>
          </w:p>
          <w:p w14:paraId="4FAE816B" w14:textId="77777777" w:rsidR="007D640F" w:rsidRDefault="007D640F" w:rsidP="007D640F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="001925D3">
              <w:rPr>
                <w:i/>
              </w:rPr>
              <w:t>Ширина ба</w:t>
            </w:r>
            <w:r w:rsidR="00472664">
              <w:rPr>
                <w:i/>
              </w:rPr>
              <w:t xml:space="preserve">шмака гусеницы (мм) – не менее </w:t>
            </w:r>
            <w:r w:rsidR="001925D3">
              <w:rPr>
                <w:i/>
              </w:rPr>
              <w:t>6</w:t>
            </w:r>
            <w:r w:rsidR="00472664">
              <w:rPr>
                <w:i/>
              </w:rPr>
              <w:t>0</w:t>
            </w:r>
            <w:r w:rsidR="001925D3">
              <w:rPr>
                <w:i/>
              </w:rPr>
              <w:t>0;</w:t>
            </w:r>
          </w:p>
          <w:p w14:paraId="1AB633FC" w14:textId="454F0CEB" w:rsidR="00BE7E32" w:rsidRDefault="00BE7E32" w:rsidP="007D640F">
            <w:pPr>
              <w:rPr>
                <w:i/>
              </w:rPr>
            </w:pPr>
            <w:r>
              <w:rPr>
                <w:i/>
              </w:rPr>
              <w:t>- Скорость вращения поворотной платформы (мин</w:t>
            </w:r>
            <w:r w:rsidRPr="00BE7E32">
              <w:rPr>
                <w:i/>
                <w:vertAlign w:val="superscript"/>
              </w:rPr>
              <w:t>-1</w:t>
            </w:r>
            <w:r>
              <w:rPr>
                <w:i/>
              </w:rPr>
              <w:t xml:space="preserve">) – не </w:t>
            </w:r>
            <w:r w:rsidR="00DF1066">
              <w:rPr>
                <w:i/>
              </w:rPr>
              <w:t>менее 9</w:t>
            </w:r>
          </w:p>
        </w:tc>
      </w:tr>
      <w:tr w:rsidR="00580939" w14:paraId="51D10220" w14:textId="77777777" w:rsidTr="00E20A81">
        <w:trPr>
          <w:trHeight w:val="263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3BA7BFD5" w14:textId="733650D3" w:rsidR="00580939" w:rsidRDefault="00580939" w:rsidP="00580939">
            <w:r>
              <w:lastRenderedPageBreak/>
              <w:t>2.</w:t>
            </w:r>
            <w:r w:rsidR="00957F03">
              <w:t>5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2D772F90" w14:textId="558ABF36" w:rsidR="00580939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Масса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50687157" w14:textId="03C7CFCA" w:rsidR="00580939" w:rsidRPr="008A345B" w:rsidRDefault="00580939" w:rsidP="002873AA">
            <w:pPr>
              <w:rPr>
                <w:i/>
              </w:rPr>
            </w:pPr>
            <w:r w:rsidRPr="008A345B">
              <w:rPr>
                <w:i/>
              </w:rPr>
              <w:t>Макс</w:t>
            </w:r>
            <w:r>
              <w:rPr>
                <w:i/>
              </w:rPr>
              <w:t>имальная</w:t>
            </w:r>
            <w:r w:rsidRPr="008A345B">
              <w:rPr>
                <w:i/>
              </w:rPr>
              <w:t xml:space="preserve"> </w:t>
            </w:r>
            <w:r w:rsidR="007D640F">
              <w:rPr>
                <w:i/>
              </w:rPr>
              <w:t>эксплуатационная</w:t>
            </w:r>
            <w:r w:rsidRPr="008A345B">
              <w:rPr>
                <w:i/>
              </w:rPr>
              <w:t xml:space="preserve"> масса</w:t>
            </w:r>
            <w:r w:rsidRPr="002C2B03">
              <w:rPr>
                <w:i/>
              </w:rPr>
              <w:t xml:space="preserve"> (кг) не более </w:t>
            </w:r>
            <w:r w:rsidR="00650E4C">
              <w:rPr>
                <w:i/>
              </w:rPr>
              <w:t>4810</w:t>
            </w:r>
            <w:r w:rsidR="002873AA">
              <w:rPr>
                <w:i/>
              </w:rPr>
              <w:t>0</w:t>
            </w:r>
          </w:p>
        </w:tc>
      </w:tr>
      <w:tr w:rsidR="00503B1F" w14:paraId="051037A2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2B752" w14:textId="0F8DF9B8" w:rsidR="00503B1F" w:rsidRDefault="00503B1F" w:rsidP="00BE7E32">
            <w:pPr>
              <w:ind w:right="-108"/>
            </w:pPr>
            <w:r>
              <w:t>2.</w:t>
            </w:r>
            <w:r w:rsidR="00BE7E32">
              <w:t>6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F66E3" w14:textId="541E0EAE" w:rsidR="00503B1F" w:rsidRDefault="00503B1F" w:rsidP="00580939">
            <w:pPr>
              <w:rPr>
                <w:szCs w:val="24"/>
              </w:rPr>
            </w:pPr>
            <w:r>
              <w:rPr>
                <w:szCs w:val="24"/>
              </w:rPr>
              <w:t>Гидравлическая система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DCAB862" w14:textId="719DC09B" w:rsidR="00503B1F" w:rsidRPr="00503B1F" w:rsidRDefault="00BE7E32" w:rsidP="00FA0497">
            <w:pPr>
              <w:rPr>
                <w:i/>
              </w:rPr>
            </w:pPr>
            <w:r>
              <w:rPr>
                <w:i/>
              </w:rPr>
              <w:t>Два аксиально-плунжерных</w:t>
            </w:r>
            <w:r w:rsidR="00D77AC8">
              <w:rPr>
                <w:i/>
              </w:rPr>
              <w:t xml:space="preserve"> насоса создают давление в гидросистеме,</w:t>
            </w:r>
            <w:r w:rsidR="00DF1066">
              <w:rPr>
                <w:i/>
              </w:rPr>
              <w:t xml:space="preserve"> расход не менее 2х360 л/мин,</w:t>
            </w:r>
            <w:r w:rsidR="00D77AC8">
              <w:rPr>
                <w:i/>
              </w:rPr>
              <w:t xml:space="preserve"> </w:t>
            </w:r>
            <w:r w:rsidR="001B0EF3">
              <w:rPr>
                <w:i/>
              </w:rPr>
              <w:t>два золотниковых распределителя</w:t>
            </w:r>
            <w:r w:rsidR="00D77AC8">
              <w:rPr>
                <w:i/>
              </w:rPr>
              <w:t xml:space="preserve"> дел</w:t>
            </w:r>
            <w:r w:rsidR="001B0EF3">
              <w:rPr>
                <w:i/>
              </w:rPr>
              <w:t>я</w:t>
            </w:r>
            <w:r w:rsidR="00D77AC8">
              <w:rPr>
                <w:i/>
              </w:rPr>
              <w:t xml:space="preserve">т потоки жидкости, приводя в движение </w:t>
            </w:r>
            <w:r>
              <w:rPr>
                <w:i/>
              </w:rPr>
              <w:t>4</w:t>
            </w:r>
            <w:r w:rsidR="00D77AC8">
              <w:rPr>
                <w:i/>
              </w:rPr>
              <w:t xml:space="preserve"> гидроцилиндра</w:t>
            </w:r>
            <w:r>
              <w:rPr>
                <w:i/>
              </w:rPr>
              <w:t>, дополнительную гидролинию, гидромотор вращения, гидромоторы хода</w:t>
            </w:r>
            <w:r w:rsidR="00503B1F" w:rsidRPr="00503B1F">
              <w:rPr>
                <w:i/>
              </w:rPr>
              <w:t>.</w:t>
            </w:r>
            <w:r w:rsidR="00D77AC8">
              <w:rPr>
                <w:i/>
              </w:rPr>
              <w:t xml:space="preserve"> Управление потоками происходит через электронные системы.</w:t>
            </w:r>
            <w:r w:rsidR="00503B1F" w:rsidRPr="00503B1F">
              <w:rPr>
                <w:i/>
              </w:rPr>
              <w:t xml:space="preserve"> </w:t>
            </w:r>
            <w:r w:rsidR="00DD100A">
              <w:rPr>
                <w:i/>
              </w:rPr>
              <w:t>Рукава высокого давления имеют северную модификацию (до -50</w:t>
            </w:r>
            <w:r w:rsidR="00DD100A" w:rsidRPr="00DD100A">
              <w:rPr>
                <w:i/>
                <w:vertAlign w:val="superscript"/>
              </w:rPr>
              <w:t>0</w:t>
            </w:r>
            <w:r w:rsidR="00DD100A">
              <w:rPr>
                <w:i/>
              </w:rPr>
              <w:t xml:space="preserve">С). </w:t>
            </w:r>
            <w:r w:rsidR="00D77AC8">
              <w:rPr>
                <w:i/>
              </w:rPr>
              <w:t>Емкость гидробака не более</w:t>
            </w:r>
            <w:r w:rsidR="00503B1F" w:rsidRPr="00503B1F">
              <w:rPr>
                <w:i/>
              </w:rPr>
              <w:t xml:space="preserve"> </w:t>
            </w:r>
            <w:r w:rsidR="00FA0497">
              <w:rPr>
                <w:i/>
              </w:rPr>
              <w:t>43</w:t>
            </w:r>
            <w:r w:rsidR="00D77AC8">
              <w:rPr>
                <w:i/>
              </w:rPr>
              <w:t>0</w:t>
            </w:r>
            <w:r w:rsidR="00503B1F" w:rsidRPr="00503B1F">
              <w:rPr>
                <w:i/>
              </w:rPr>
              <w:t xml:space="preserve"> л.</w:t>
            </w:r>
          </w:p>
        </w:tc>
      </w:tr>
      <w:tr w:rsidR="00503B1F" w14:paraId="744F4DE5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957F2" w14:textId="3836BF6C" w:rsidR="00503B1F" w:rsidRDefault="00503B1F" w:rsidP="008219EA">
            <w:pPr>
              <w:ind w:right="-108"/>
            </w:pPr>
            <w:r>
              <w:t>2</w:t>
            </w:r>
            <w:r w:rsidR="00BE7E32">
              <w:t>.7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FA964" w14:textId="22411A58" w:rsidR="00503B1F" w:rsidRDefault="00503B1F" w:rsidP="00580939">
            <w:pPr>
              <w:rPr>
                <w:szCs w:val="24"/>
              </w:rPr>
            </w:pPr>
            <w:r>
              <w:rPr>
                <w:szCs w:val="24"/>
              </w:rPr>
              <w:t>Система управления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7A82504B" w14:textId="5255EC84" w:rsidR="00503B1F" w:rsidRPr="00503B1F" w:rsidRDefault="00D77AC8" w:rsidP="00CA6882">
            <w:pPr>
              <w:rPr>
                <w:i/>
              </w:rPr>
            </w:pPr>
            <w:r>
              <w:rPr>
                <w:i/>
              </w:rPr>
              <w:t xml:space="preserve">Управление </w:t>
            </w:r>
            <w:r w:rsidR="00BE7E32">
              <w:rPr>
                <w:i/>
              </w:rPr>
              <w:t>экскавато</w:t>
            </w:r>
            <w:r>
              <w:rPr>
                <w:i/>
              </w:rPr>
              <w:t xml:space="preserve">ром производится при помощи двух джойстиков с клапанами пропорционального давления, педалями </w:t>
            </w:r>
            <w:r w:rsidR="00BE7E32">
              <w:rPr>
                <w:i/>
              </w:rPr>
              <w:t>хода</w:t>
            </w:r>
            <w:r>
              <w:rPr>
                <w:i/>
              </w:rPr>
              <w:t xml:space="preserve">, </w:t>
            </w:r>
            <w:r w:rsidR="00B45F00">
              <w:rPr>
                <w:i/>
              </w:rPr>
              <w:t>потенциометром</w:t>
            </w:r>
            <w:r>
              <w:rPr>
                <w:i/>
              </w:rPr>
              <w:t xml:space="preserve"> управления оборотами двигателя.</w:t>
            </w:r>
            <w:r w:rsidR="00B45F00">
              <w:rPr>
                <w:i/>
              </w:rPr>
              <w:t xml:space="preserve"> Перед правым джойстиком расположен ЖК-экран с отображением основных параметров работы машины (обороты двигателя, температура охлаждающей жидкости, остаток топлива в баке, </w:t>
            </w:r>
            <w:r w:rsidR="00CA6882">
              <w:rPr>
                <w:i/>
              </w:rPr>
              <w:t>контрольные пиктограммы режима работы, подогрева</w:t>
            </w:r>
            <w:r w:rsidR="00B45F00">
              <w:rPr>
                <w:i/>
              </w:rPr>
              <w:t>, счётчик моточасов). На дополнительных меню можно узнать обратную связь от ЭБУ двигателя, бортовой системы самодиагностики.</w:t>
            </w:r>
          </w:p>
        </w:tc>
      </w:tr>
      <w:tr w:rsidR="00503B1F" w14:paraId="6893FA21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41B5" w14:textId="49B1051A" w:rsidR="00503B1F" w:rsidRDefault="00503B1F" w:rsidP="00CA6882">
            <w:pPr>
              <w:ind w:right="-108"/>
            </w:pPr>
            <w:r>
              <w:t>2.</w:t>
            </w:r>
            <w:r w:rsidR="00CA6882">
              <w:t>8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B84D5" w14:textId="50BAD8EF" w:rsidR="00503B1F" w:rsidRDefault="00503B1F" w:rsidP="008219EA">
            <w:pPr>
              <w:rPr>
                <w:szCs w:val="24"/>
              </w:rPr>
            </w:pPr>
            <w:r>
              <w:rPr>
                <w:szCs w:val="24"/>
              </w:rPr>
              <w:t xml:space="preserve">Кабина </w:t>
            </w:r>
            <w:r w:rsidR="008219EA">
              <w:rPr>
                <w:szCs w:val="24"/>
              </w:rPr>
              <w:t>машиниста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D33D58B" w14:textId="1F510B94" w:rsidR="00503B1F" w:rsidRPr="00B45F00" w:rsidRDefault="00B45F00" w:rsidP="00CA6882">
            <w:pPr>
              <w:rPr>
                <w:i/>
              </w:rPr>
            </w:pPr>
            <w:r>
              <w:rPr>
                <w:i/>
              </w:rPr>
              <w:t xml:space="preserve">Кабина оборудована </w:t>
            </w:r>
            <w:r>
              <w:rPr>
                <w:i/>
                <w:lang w:val="en-US"/>
              </w:rPr>
              <w:t>ROPS</w:t>
            </w:r>
            <w:r w:rsidRPr="00B45F00">
              <w:rPr>
                <w:i/>
              </w:rPr>
              <w:t xml:space="preserve"> </w:t>
            </w:r>
            <w:r>
              <w:rPr>
                <w:i/>
              </w:rPr>
              <w:t xml:space="preserve">и </w:t>
            </w:r>
            <w:r>
              <w:rPr>
                <w:i/>
                <w:lang w:val="en-US"/>
              </w:rPr>
              <w:t>FOPS</w:t>
            </w:r>
            <w:r>
              <w:rPr>
                <w:i/>
              </w:rPr>
              <w:t>, кондиционером, двойным стеклопакетом. Сиденье с пневмоподвеской, регулируется по высоте, углом наклона спинки, с ремнями безопасности. Значение шума в кабине при заведённом двигателе – не более 76 дБ.</w:t>
            </w:r>
            <w:r w:rsidR="008219EA">
              <w:rPr>
                <w:i/>
              </w:rPr>
              <w:t xml:space="preserve"> Дополнительный отопитель электрический мощностью не менее 2 кВт, штатный отопитель от охлаждающей жидкости.</w:t>
            </w:r>
          </w:p>
        </w:tc>
      </w:tr>
      <w:tr w:rsidR="00503B1F" w14:paraId="23F6CF23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F2D86" w14:textId="17DFE044" w:rsidR="00503B1F" w:rsidRDefault="00503B1F" w:rsidP="00CA6882">
            <w:pPr>
              <w:ind w:right="-108"/>
            </w:pPr>
            <w:r>
              <w:t>2.</w:t>
            </w:r>
            <w:r w:rsidR="00CA6882">
              <w:t>9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223A1" w14:textId="47E0D985" w:rsidR="00503B1F" w:rsidRDefault="00503B1F" w:rsidP="00580939">
            <w:pPr>
              <w:rPr>
                <w:szCs w:val="24"/>
              </w:rPr>
            </w:pPr>
            <w:r>
              <w:rPr>
                <w:szCs w:val="24"/>
              </w:rPr>
              <w:t xml:space="preserve">Электрическая </w:t>
            </w:r>
            <w:r w:rsidR="008B1C0B">
              <w:rPr>
                <w:szCs w:val="24"/>
              </w:rPr>
              <w:t>система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626DA8EF" w14:textId="6458D8CB" w:rsidR="00503B1F" w:rsidRPr="00503B1F" w:rsidRDefault="008B1C0B" w:rsidP="00CA3F82">
            <w:pPr>
              <w:rPr>
                <w:i/>
              </w:rPr>
            </w:pPr>
            <w:r w:rsidRPr="008B1C0B">
              <w:rPr>
                <w:i/>
              </w:rPr>
              <w:t>24 В постоянного тока, две последовательно соединенные батареи</w:t>
            </w:r>
            <w:r w:rsidR="00CA3F82">
              <w:rPr>
                <w:i/>
              </w:rPr>
              <w:t xml:space="preserve"> ёмкостью не менее 190 А*ч</w:t>
            </w:r>
            <w:r w:rsidR="001B0EF3">
              <w:rPr>
                <w:i/>
              </w:rPr>
              <w:t xml:space="preserve">, генератор не менее </w:t>
            </w:r>
            <w:r w:rsidR="00CA3F82">
              <w:rPr>
                <w:i/>
              </w:rPr>
              <w:t>8</w:t>
            </w:r>
            <w:r w:rsidR="008219EA">
              <w:rPr>
                <w:i/>
              </w:rPr>
              <w:t>0 А.</w:t>
            </w:r>
            <w:r w:rsidR="00DD100A">
              <w:rPr>
                <w:i/>
              </w:rPr>
              <w:t xml:space="preserve"> В систему дополнительно вмонтированы электрический отопитель в кабину, предпусковой подогреватель двигателя жидкостный, кнопка отключения «массы», выведены 2 дополнительных гнезда под прикуриватель для подключения радиостанции, видеорегистратора</w:t>
            </w:r>
          </w:p>
        </w:tc>
      </w:tr>
      <w:tr w:rsidR="00503B1F" w14:paraId="467B60E1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CD52" w14:textId="025D281E" w:rsidR="00503B1F" w:rsidRDefault="008B1C0B" w:rsidP="00CA6882">
            <w:pPr>
              <w:ind w:right="-108"/>
            </w:pPr>
            <w:r>
              <w:t>2</w:t>
            </w:r>
            <w:r w:rsidR="008219EA">
              <w:t>.1</w:t>
            </w:r>
            <w:r w:rsidR="00CA6882">
              <w:t>0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2822E" w14:textId="22F21827" w:rsidR="00503B1F" w:rsidRDefault="008B1C0B" w:rsidP="00DD100A">
            <w:pPr>
              <w:ind w:right="-102"/>
              <w:rPr>
                <w:szCs w:val="24"/>
              </w:rPr>
            </w:pPr>
            <w:r>
              <w:rPr>
                <w:szCs w:val="24"/>
              </w:rPr>
              <w:t>Устройства безопасности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76F8EBCF" w14:textId="1CCC2D7A" w:rsidR="00503B1F" w:rsidRPr="00A7740B" w:rsidRDefault="00B45F00" w:rsidP="008B1C0B">
            <w:pPr>
              <w:rPr>
                <w:i/>
              </w:rPr>
            </w:pPr>
            <w:r w:rsidRPr="00914CFC">
              <w:rPr>
                <w:i/>
              </w:rPr>
              <w:t>Кабина имеет огнетушитель за сиденьем машиниста (1 кг огнетушащего вещества), снаружи кабины устанавливается дополнительный огнетушитель на кронштейне (5 кг огнетушащего вещества)</w:t>
            </w:r>
          </w:p>
        </w:tc>
      </w:tr>
      <w:tr w:rsidR="008B1C0B" w14:paraId="07DC8AC7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66AF" w14:textId="74B29D3A" w:rsidR="008B1C0B" w:rsidRDefault="008B1C0B" w:rsidP="00CA6882">
            <w:pPr>
              <w:ind w:right="-108"/>
            </w:pPr>
            <w:r>
              <w:t>2.</w:t>
            </w:r>
            <w:r w:rsidR="008219EA">
              <w:t>1</w:t>
            </w:r>
            <w:r w:rsidR="00CA6882">
              <w:t>1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B3606" w14:textId="3676F944" w:rsidR="008B1C0B" w:rsidRDefault="008B1C0B" w:rsidP="00B45F00">
            <w:pPr>
              <w:rPr>
                <w:szCs w:val="24"/>
              </w:rPr>
            </w:pPr>
            <w:r>
              <w:rPr>
                <w:szCs w:val="24"/>
              </w:rPr>
              <w:t>Индикатор</w:t>
            </w:r>
            <w:r w:rsidR="00B45F00">
              <w:rPr>
                <w:szCs w:val="24"/>
              </w:rPr>
              <w:t>ы машины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36842DC4" w14:textId="2523221E" w:rsidR="008B1C0B" w:rsidRPr="008B1C0B" w:rsidRDefault="00A7740B" w:rsidP="00CA6882">
            <w:pPr>
              <w:rPr>
                <w:i/>
              </w:rPr>
            </w:pPr>
            <w:r>
              <w:rPr>
                <w:i/>
              </w:rPr>
              <w:t>З</w:t>
            </w:r>
            <w:r w:rsidR="008B1C0B" w:rsidRPr="008B1C0B">
              <w:rPr>
                <w:i/>
              </w:rPr>
              <w:t xml:space="preserve">вуковое </w:t>
            </w:r>
            <w:r w:rsidR="00B45F00">
              <w:rPr>
                <w:i/>
              </w:rPr>
              <w:t>сопровождение при движении, светодиодный проблесковый маячок на магнитном либо гибком подвесе</w:t>
            </w:r>
            <w:r w:rsidR="00CA6882">
              <w:rPr>
                <w:i/>
              </w:rPr>
              <w:t>, кнопка гудка</w:t>
            </w:r>
          </w:p>
        </w:tc>
      </w:tr>
      <w:tr w:rsidR="008B1C0B" w14:paraId="1D82FD7F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581F7" w14:textId="76789965" w:rsidR="008B1C0B" w:rsidRDefault="00A7740B" w:rsidP="00CA6882">
            <w:pPr>
              <w:ind w:right="-108"/>
            </w:pPr>
            <w:r>
              <w:t>2.</w:t>
            </w:r>
            <w:r w:rsidR="008219EA">
              <w:t>1</w:t>
            </w:r>
            <w:r w:rsidR="00CA6882">
              <w:t>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79DCD" w14:textId="408FAF6F" w:rsidR="008B1C0B" w:rsidRDefault="008219EA" w:rsidP="00580939">
            <w:pPr>
              <w:rPr>
                <w:szCs w:val="24"/>
              </w:rPr>
            </w:pPr>
            <w:r>
              <w:rPr>
                <w:szCs w:val="24"/>
              </w:rPr>
              <w:t>Система освещения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60D7660" w14:textId="7571D2D6" w:rsidR="008B1C0B" w:rsidRPr="008219EA" w:rsidRDefault="008219EA" w:rsidP="00CA6882">
            <w:pPr>
              <w:rPr>
                <w:i/>
              </w:rPr>
            </w:pPr>
            <w:r>
              <w:rPr>
                <w:i/>
              </w:rPr>
              <w:t xml:space="preserve">Две светодиодные виброзащищённые фары </w:t>
            </w:r>
            <w:r>
              <w:rPr>
                <w:i/>
                <w:lang w:val="en-US"/>
              </w:rPr>
              <w:t>IP</w:t>
            </w:r>
            <w:r w:rsidRPr="008219EA">
              <w:rPr>
                <w:i/>
              </w:rPr>
              <w:t xml:space="preserve">65 </w:t>
            </w:r>
            <w:r>
              <w:rPr>
                <w:i/>
              </w:rPr>
              <w:t>с широким углом (</w:t>
            </w:r>
            <w:r w:rsidRPr="008219EA">
              <w:rPr>
                <w:i/>
              </w:rPr>
              <w:t>&gt;</w:t>
            </w:r>
            <w:r>
              <w:rPr>
                <w:i/>
              </w:rPr>
              <w:t>60</w:t>
            </w:r>
            <w:r w:rsidRPr="008219EA">
              <w:rPr>
                <w:i/>
                <w:vertAlign w:val="superscript"/>
              </w:rPr>
              <w:t>0</w:t>
            </w:r>
            <w:r>
              <w:rPr>
                <w:i/>
              </w:rPr>
              <w:t xml:space="preserve">) освещения на </w:t>
            </w:r>
            <w:r w:rsidR="00CA6882">
              <w:rPr>
                <w:i/>
              </w:rPr>
              <w:t>стреле по обеим сторонам</w:t>
            </w:r>
            <w:r>
              <w:rPr>
                <w:i/>
              </w:rPr>
              <w:t xml:space="preserve">, по 2 светодиодных виброзащищённых фары </w:t>
            </w:r>
            <w:r>
              <w:rPr>
                <w:i/>
                <w:lang w:val="en-US"/>
              </w:rPr>
              <w:t>IP</w:t>
            </w:r>
            <w:r w:rsidRPr="008219EA">
              <w:rPr>
                <w:i/>
              </w:rPr>
              <w:t>65</w:t>
            </w:r>
            <w:r>
              <w:rPr>
                <w:i/>
              </w:rPr>
              <w:t xml:space="preserve"> спереди и сзади крыши кабины.</w:t>
            </w:r>
          </w:p>
        </w:tc>
      </w:tr>
      <w:tr w:rsidR="00C02A16" w14:paraId="7F39A966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4DA7C" w14:textId="027EF141" w:rsidR="00C02A16" w:rsidRDefault="00C02A16" w:rsidP="00CA6882">
            <w:pPr>
              <w:ind w:right="-108"/>
            </w:pPr>
            <w:r>
              <w:t>2.13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E8338" w14:textId="464BD0F1" w:rsidR="00C02A16" w:rsidRDefault="00C02A16" w:rsidP="00580939">
            <w:pPr>
              <w:rPr>
                <w:szCs w:val="24"/>
              </w:rPr>
            </w:pPr>
            <w:r>
              <w:rPr>
                <w:szCs w:val="24"/>
              </w:rPr>
              <w:t>Электронная система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313CA95A" w14:textId="0FA8F604" w:rsidR="00C02A16" w:rsidRDefault="00C02A16" w:rsidP="00CA6882">
            <w:pPr>
              <w:rPr>
                <w:i/>
              </w:rPr>
            </w:pPr>
            <w:r w:rsidRPr="00C02A16">
              <w:rPr>
                <w:i/>
              </w:rPr>
              <w:t>Штатная электронная система фиксации и сбора данных массе загруженного в ковш материала, а также количество технологических циклов на каждую единицу.</w:t>
            </w:r>
          </w:p>
        </w:tc>
      </w:tr>
      <w:tr w:rsidR="00EA2135" w14:paraId="10561D99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6D5F0" w14:textId="66525227" w:rsidR="00EA2135" w:rsidRDefault="00EA2135" w:rsidP="00CA6882">
            <w:pPr>
              <w:ind w:right="-108"/>
            </w:pPr>
            <w:r>
              <w:t>2.14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A3B78" w14:textId="38334B2E" w:rsidR="00EA2135" w:rsidRDefault="000F7A73" w:rsidP="00580939">
            <w:pPr>
              <w:rPr>
                <w:szCs w:val="24"/>
              </w:rPr>
            </w:pPr>
            <w:r>
              <w:rPr>
                <w:szCs w:val="24"/>
              </w:rPr>
              <w:t>Мегорыхлитель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020837ED" w14:textId="1A757C84" w:rsidR="00EA2135" w:rsidRPr="00F235A6" w:rsidRDefault="00F235A6" w:rsidP="00CA6882">
            <w:pPr>
              <w:rPr>
                <w:i/>
              </w:rPr>
            </w:pPr>
            <w:r>
              <w:rPr>
                <w:i/>
              </w:rPr>
              <w:t xml:space="preserve">В полном комплекте. Варианты: Стрела-рыхлитель, Рыхлитель </w:t>
            </w:r>
            <w:r w:rsidR="00C02A16">
              <w:rPr>
                <w:i/>
              </w:rPr>
              <w:t xml:space="preserve">с креплением к штатной стреле). Литой адаптер, защита от истирания, усиленные втулки. Дополнительно два комплекта адаптеров, футеровок и втулок. Дополнительный комплект морозостойких РВД гидравлической системы по рабочему оборудованию на каждую единицу.  </w:t>
            </w:r>
          </w:p>
        </w:tc>
      </w:tr>
      <w:tr w:rsidR="000F7A73" w14:paraId="52EA058B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2CB2C" w14:textId="3ABDCCD1" w:rsidR="000F7A73" w:rsidRDefault="000F7A73" w:rsidP="00CA6882">
            <w:pPr>
              <w:ind w:right="-108"/>
            </w:pPr>
            <w:r>
              <w:t>2.15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91986" w14:textId="28025E74" w:rsidR="000F7A73" w:rsidRDefault="000F7A73" w:rsidP="00580939">
            <w:pPr>
              <w:rPr>
                <w:szCs w:val="24"/>
              </w:rPr>
            </w:pPr>
            <w:r>
              <w:rPr>
                <w:szCs w:val="24"/>
              </w:rPr>
              <w:t>Ковш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0D4E88C" w14:textId="51E9F490" w:rsidR="000F7A73" w:rsidRDefault="000F7A73" w:rsidP="00CA6882">
            <w:pPr>
              <w:rPr>
                <w:i/>
              </w:rPr>
            </w:pPr>
            <w:r>
              <w:rPr>
                <w:i/>
              </w:rPr>
              <w:t>Под скальный грунт с грузозахватным крюком на внешней стороне ковша.</w:t>
            </w:r>
            <w:r w:rsidR="00F235A6">
              <w:rPr>
                <w:i/>
              </w:rPr>
              <w:t xml:space="preserve"> С дополнительными комплектами коронок с фиксаторами под </w:t>
            </w:r>
            <w:r w:rsidR="00F235A6">
              <w:rPr>
                <w:i/>
              </w:rPr>
              <w:lastRenderedPageBreak/>
              <w:t xml:space="preserve">скальный грунт по 3 к-т на каждую единицу. Дополнительный комплект футеровок ковша под скальный грунт на каждую единицу. </w:t>
            </w:r>
          </w:p>
        </w:tc>
      </w:tr>
      <w:tr w:rsidR="00580939" w14:paraId="6253B753" w14:textId="77777777" w:rsidTr="00E20A81">
        <w:trPr>
          <w:trHeight w:val="305"/>
        </w:trPr>
        <w:tc>
          <w:tcPr>
            <w:tcW w:w="9747" w:type="dxa"/>
            <w:gridSpan w:val="3"/>
            <w:vAlign w:val="center"/>
          </w:tcPr>
          <w:p w14:paraId="78B2116F" w14:textId="77777777" w:rsidR="00580939" w:rsidRPr="00E04B88" w:rsidRDefault="00580939" w:rsidP="00580939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lastRenderedPageBreak/>
              <w:t xml:space="preserve">3. </w:t>
            </w:r>
            <w:r w:rsidRPr="00652DD5">
              <w:rPr>
                <w:b/>
                <w:color w:val="auto"/>
                <w:szCs w:val="24"/>
              </w:rPr>
              <w:t>Основные технические характеристики систем оборудования</w:t>
            </w:r>
          </w:p>
        </w:tc>
      </w:tr>
      <w:tr w:rsidR="00580939" w14:paraId="1EB050BB" w14:textId="77777777" w:rsidTr="00AC6B86">
        <w:tc>
          <w:tcPr>
            <w:tcW w:w="601" w:type="dxa"/>
            <w:vAlign w:val="center"/>
          </w:tcPr>
          <w:p w14:paraId="40ACC97D" w14:textId="77777777" w:rsidR="00580939" w:rsidRPr="004B40D7" w:rsidRDefault="00580939" w:rsidP="00580939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21" w:type="dxa"/>
            <w:vAlign w:val="center"/>
          </w:tcPr>
          <w:p w14:paraId="3FBA8E30" w14:textId="77777777" w:rsidR="00580939" w:rsidRPr="006938C1" w:rsidRDefault="00580939" w:rsidP="00580939">
            <w:pPr>
              <w:jc w:val="center"/>
              <w:rPr>
                <w:szCs w:val="24"/>
              </w:rPr>
            </w:pPr>
            <w:r w:rsidRPr="004613C6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72ED8FBE" w14:textId="77777777" w:rsidR="00580939" w:rsidRPr="006938C1" w:rsidRDefault="00580939" w:rsidP="00580939">
            <w:pPr>
              <w:jc w:val="center"/>
              <w:rPr>
                <w:i/>
              </w:rPr>
            </w:pPr>
            <w:r w:rsidRPr="004613C6">
              <w:rPr>
                <w:b/>
              </w:rPr>
              <w:t>Данные и требования</w:t>
            </w:r>
          </w:p>
        </w:tc>
      </w:tr>
      <w:tr w:rsidR="00580939" w:rsidRPr="0071042C" w14:paraId="275F50B7" w14:textId="77777777" w:rsidTr="00AC6B86">
        <w:trPr>
          <w:trHeight w:val="136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600B2E83" w14:textId="77777777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3.4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044403" w14:textId="49A27248" w:rsidR="00580939" w:rsidRDefault="00557AE7" w:rsidP="00580939">
            <w:pPr>
              <w:rPr>
                <w:szCs w:val="24"/>
              </w:rPr>
            </w:pPr>
            <w:r>
              <w:rPr>
                <w:szCs w:val="24"/>
              </w:rPr>
              <w:t>Двигатель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8F04" w14:textId="07F878A7" w:rsidR="00580939" w:rsidRDefault="00557AE7" w:rsidP="00FA0497">
            <w:pPr>
              <w:rPr>
                <w:i/>
              </w:rPr>
            </w:pPr>
            <w:r w:rsidRPr="00557AE7">
              <w:rPr>
                <w:i/>
              </w:rPr>
              <w:t xml:space="preserve">Дизельный двигатель </w:t>
            </w:r>
            <w:r w:rsidR="001B0EF3">
              <w:rPr>
                <w:i/>
              </w:rPr>
              <w:t xml:space="preserve">мощностью не менее </w:t>
            </w:r>
            <w:r w:rsidR="00FA0497">
              <w:rPr>
                <w:i/>
              </w:rPr>
              <w:t>380</w:t>
            </w:r>
            <w:r w:rsidR="008219EA">
              <w:rPr>
                <w:i/>
              </w:rPr>
              <w:t xml:space="preserve"> л.с.</w:t>
            </w:r>
            <w:r w:rsidRPr="00557AE7">
              <w:rPr>
                <w:i/>
              </w:rPr>
              <w:t>, рядный 6-цилиндровый дизельный двигатель с водяным охлаждением и электрическим управлением</w:t>
            </w:r>
            <w:r w:rsidR="008219EA">
              <w:rPr>
                <w:i/>
              </w:rPr>
              <w:t>, турбонагнетателем</w:t>
            </w:r>
            <w:r w:rsidRPr="00557AE7">
              <w:rPr>
                <w:i/>
              </w:rPr>
              <w:t xml:space="preserve">. </w:t>
            </w:r>
            <w:r w:rsidR="008219EA">
              <w:rPr>
                <w:i/>
              </w:rPr>
              <w:t>Норма токсичности выхлопных газов – не ниже Евро 3</w:t>
            </w:r>
            <w:r>
              <w:rPr>
                <w:i/>
              </w:rPr>
              <w:t>.</w:t>
            </w:r>
            <w:r w:rsidR="00DD100A">
              <w:rPr>
                <w:i/>
              </w:rPr>
              <w:t xml:space="preserve"> Обеспечить наличие топливного фильтра-сепаратора с электрическим</w:t>
            </w:r>
            <w:r w:rsidR="00CA6882">
              <w:rPr>
                <w:i/>
              </w:rPr>
              <w:t xml:space="preserve"> подогревом.</w:t>
            </w:r>
          </w:p>
        </w:tc>
      </w:tr>
      <w:tr w:rsidR="00580939" w:rsidRPr="0071042C" w14:paraId="78DFC915" w14:textId="77777777" w:rsidTr="00AC6B86">
        <w:trPr>
          <w:trHeight w:val="1575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0EA8422B" w14:textId="77777777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3.5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FF1C3F" w14:textId="5AD9B29F" w:rsidR="00580939" w:rsidRPr="00004C93" w:rsidRDefault="00580939" w:rsidP="008219EA">
            <w:pPr>
              <w:rPr>
                <w:szCs w:val="24"/>
              </w:rPr>
            </w:pPr>
            <w:r>
              <w:rPr>
                <w:szCs w:val="24"/>
              </w:rPr>
              <w:t xml:space="preserve">Система охлаждения двигателя 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7761" w14:textId="70FE5F9B" w:rsidR="00580939" w:rsidRPr="00004C93" w:rsidRDefault="00557AE7" w:rsidP="008219EA">
            <w:pPr>
              <w:rPr>
                <w:i/>
              </w:rPr>
            </w:pPr>
            <w:r>
              <w:rPr>
                <w:i/>
              </w:rPr>
              <w:t>Герметичная жидкостная система охлаждения двигателя,</w:t>
            </w:r>
            <w:r w:rsidR="00580939">
              <w:rPr>
                <w:i/>
              </w:rPr>
              <w:t xml:space="preserve"> обеспечивающая длительный режим эксплуатации при максимальных нагрузках на машину в соответствии с условиями эксплуатации п.1.2. технического задания, запр</w:t>
            </w:r>
            <w:r w:rsidR="008219EA">
              <w:rPr>
                <w:i/>
              </w:rPr>
              <w:t xml:space="preserve">авленная охлаждающей жидкостью с допуском </w:t>
            </w:r>
            <w:r w:rsidR="008219EA">
              <w:rPr>
                <w:i/>
                <w:lang w:val="en-US"/>
              </w:rPr>
              <w:t>VW</w:t>
            </w:r>
            <w:r w:rsidR="008219EA" w:rsidRPr="008219EA">
              <w:rPr>
                <w:i/>
              </w:rPr>
              <w:t xml:space="preserve"> </w:t>
            </w:r>
            <w:r w:rsidR="008219EA">
              <w:rPr>
                <w:i/>
                <w:lang w:val="en-US"/>
              </w:rPr>
              <w:t>G</w:t>
            </w:r>
            <w:r w:rsidR="008219EA" w:rsidRPr="008219EA">
              <w:rPr>
                <w:i/>
              </w:rPr>
              <w:t>11</w:t>
            </w:r>
            <w:r w:rsidR="00E20A81">
              <w:rPr>
                <w:i/>
              </w:rPr>
              <w:t xml:space="preserve">. </w:t>
            </w:r>
            <w:r w:rsidR="00580939">
              <w:rPr>
                <w:i/>
              </w:rPr>
              <w:t>П</w:t>
            </w:r>
            <w:r w:rsidR="00580939" w:rsidRPr="00E21FD2">
              <w:rPr>
                <w:i/>
              </w:rPr>
              <w:t>одогрев</w:t>
            </w:r>
            <w:r w:rsidR="00580939">
              <w:rPr>
                <w:i/>
              </w:rPr>
              <w:t xml:space="preserve"> охлаждающей</w:t>
            </w:r>
            <w:r w:rsidR="00580939" w:rsidRPr="00E21FD2">
              <w:rPr>
                <w:i/>
              </w:rPr>
              <w:t xml:space="preserve"> жидкости двигателя штатны</w:t>
            </w:r>
            <w:r>
              <w:rPr>
                <w:i/>
              </w:rPr>
              <w:t>м</w:t>
            </w:r>
            <w:r w:rsidR="008219EA">
              <w:rPr>
                <w:i/>
              </w:rPr>
              <w:t xml:space="preserve"> (либо дополнительно установленным)</w:t>
            </w:r>
            <w:r>
              <w:rPr>
                <w:i/>
              </w:rPr>
              <w:t xml:space="preserve"> </w:t>
            </w:r>
            <w:r w:rsidR="008219EA">
              <w:rPr>
                <w:i/>
              </w:rPr>
              <w:t xml:space="preserve">предпусковым жидкостным подогревателем двигателя (типа </w:t>
            </w:r>
            <w:r w:rsidR="00805F06">
              <w:rPr>
                <w:i/>
              </w:rPr>
              <w:t>Бинар 14ТС-10 или зарубежных аналогов тепловой мощностью не менее 10 кВт)</w:t>
            </w:r>
            <w:r w:rsidR="00E20A81">
              <w:rPr>
                <w:i/>
              </w:rPr>
              <w:t xml:space="preserve">. </w:t>
            </w:r>
            <w:r w:rsidR="00580939" w:rsidRPr="00F90100">
              <w:rPr>
                <w:i/>
              </w:rPr>
              <w:t xml:space="preserve">Основная система отопления </w:t>
            </w:r>
            <w:r>
              <w:rPr>
                <w:i/>
              </w:rPr>
              <w:t>кабины водителя</w:t>
            </w:r>
            <w:r w:rsidR="00580939" w:rsidRPr="00F90100">
              <w:rPr>
                <w:i/>
              </w:rPr>
              <w:t xml:space="preserve"> от системы охлаждения ДВС. (Отопи</w:t>
            </w:r>
            <w:r w:rsidR="00580939">
              <w:rPr>
                <w:i/>
              </w:rPr>
              <w:t xml:space="preserve">тель радиатор + вентилятор 24В). </w:t>
            </w:r>
          </w:p>
        </w:tc>
      </w:tr>
      <w:tr w:rsidR="00580939" w:rsidRPr="0071042C" w14:paraId="61472976" w14:textId="77777777" w:rsidTr="00AC6B86">
        <w:trPr>
          <w:trHeight w:val="900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3C322CC8" w14:textId="77777777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3.6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ECBBC3" w14:textId="77777777" w:rsidR="00580939" w:rsidRPr="0093031B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Воздухоочистка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1023" w14:textId="77777777" w:rsidR="00580939" w:rsidRDefault="00580939" w:rsidP="00580939">
            <w:pPr>
              <w:rPr>
                <w:i/>
              </w:rPr>
            </w:pPr>
            <w:r>
              <w:rPr>
                <w:i/>
              </w:rPr>
              <w:t>Герметичная система подачи воздуха в двигатель внутреннего сгорания с двух ступенчатой очисткой сухими фильтрами-картриджами и предварительным удалением крупных загрязнений методом циклонирования.</w:t>
            </w:r>
          </w:p>
          <w:p w14:paraId="423408EC" w14:textId="36CDD303" w:rsidR="00580939" w:rsidRPr="00004C93" w:rsidRDefault="00580939" w:rsidP="00580939">
            <w:pPr>
              <w:rPr>
                <w:i/>
              </w:rPr>
            </w:pPr>
            <w:r>
              <w:rPr>
                <w:i/>
              </w:rPr>
              <w:t xml:space="preserve">Герметичная система подачи воздуха в кабину </w:t>
            </w:r>
            <w:r w:rsidR="00363A07">
              <w:rPr>
                <w:i/>
              </w:rPr>
              <w:t xml:space="preserve">с </w:t>
            </w:r>
            <w:r>
              <w:rPr>
                <w:i/>
              </w:rPr>
              <w:t xml:space="preserve">предварительной очисткой с помощью сухих фильтров-картриджей. </w:t>
            </w:r>
          </w:p>
        </w:tc>
      </w:tr>
      <w:tr w:rsidR="00580939" w14:paraId="55B789A4" w14:textId="77777777" w:rsidTr="00AC6B86">
        <w:tc>
          <w:tcPr>
            <w:tcW w:w="601" w:type="dxa"/>
            <w:vAlign w:val="center"/>
          </w:tcPr>
          <w:p w14:paraId="19E2E8C0" w14:textId="1C14A4BB" w:rsidR="00580939" w:rsidRPr="00914CFC" w:rsidRDefault="00580939" w:rsidP="00580939">
            <w:r w:rsidRPr="00914CFC">
              <w:t>3.</w:t>
            </w:r>
            <w:r w:rsidR="00363A07" w:rsidRPr="00914CFC">
              <w:t>7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107C426" w14:textId="77777777" w:rsidR="00580939" w:rsidRPr="00914CFC" w:rsidRDefault="00580939" w:rsidP="00580939">
            <w:r w:rsidRPr="00914CFC">
              <w:t>Система пожаротушения</w:t>
            </w:r>
          </w:p>
        </w:tc>
        <w:tc>
          <w:tcPr>
            <w:tcW w:w="7625" w:type="dxa"/>
            <w:vAlign w:val="center"/>
          </w:tcPr>
          <w:p w14:paraId="27933727" w14:textId="22D4B68A" w:rsidR="00580939" w:rsidRPr="00914CFC" w:rsidRDefault="00580939" w:rsidP="00E20A81">
            <w:pPr>
              <w:rPr>
                <w:i/>
              </w:rPr>
            </w:pPr>
            <w:r w:rsidRPr="00914CFC">
              <w:rPr>
                <w:i/>
              </w:rPr>
              <w:t>Установлена в соответствии с ФН и П п.334 автоматическая, автономная система пожаротушения с возможностью автоматически осуществлять функции обнаружения и тушения пожара независимо от внешних источников питания и систем управления</w:t>
            </w:r>
            <w:r w:rsidR="00E20A81" w:rsidRPr="00914CFC">
              <w:rPr>
                <w:i/>
              </w:rPr>
              <w:t xml:space="preserve">. </w:t>
            </w:r>
            <w:r w:rsidRPr="00914CFC">
              <w:rPr>
                <w:i/>
              </w:rPr>
              <w:t>Укомплектована ручными огнетушителями в количестве 2 штук (емкостью не менее 10 л. каждый)</w:t>
            </w:r>
            <w:r w:rsidR="00E20A81" w:rsidRPr="00914CFC">
              <w:rPr>
                <w:i/>
              </w:rPr>
              <w:t>.</w:t>
            </w:r>
          </w:p>
        </w:tc>
      </w:tr>
      <w:tr w:rsidR="00580939" w14:paraId="20E4BB43" w14:textId="77777777" w:rsidTr="00AC6B86">
        <w:tc>
          <w:tcPr>
            <w:tcW w:w="601" w:type="dxa"/>
            <w:vAlign w:val="center"/>
          </w:tcPr>
          <w:p w14:paraId="5BD9C294" w14:textId="6C197D4F" w:rsidR="00580939" w:rsidRPr="00F90100" w:rsidRDefault="00580939" w:rsidP="00580939">
            <w:r w:rsidRPr="00F90100">
              <w:t>3.</w:t>
            </w:r>
            <w:r w:rsidR="00363A07">
              <w:t>8</w:t>
            </w:r>
          </w:p>
        </w:tc>
        <w:tc>
          <w:tcPr>
            <w:tcW w:w="1521" w:type="dxa"/>
            <w:vAlign w:val="center"/>
          </w:tcPr>
          <w:p w14:paraId="4C0A8D4B" w14:textId="77777777" w:rsidR="00580939" w:rsidRPr="00F90100" w:rsidRDefault="00580939" w:rsidP="00580939">
            <w:r w:rsidRPr="00F90100">
              <w:t>Система видеорегистрации</w:t>
            </w:r>
          </w:p>
        </w:tc>
        <w:tc>
          <w:tcPr>
            <w:tcW w:w="7625" w:type="dxa"/>
            <w:vAlign w:val="center"/>
          </w:tcPr>
          <w:p w14:paraId="4BDB54CE" w14:textId="17F17683" w:rsidR="00580939" w:rsidRDefault="00580939" w:rsidP="00580939">
            <w:pPr>
              <w:rPr>
                <w:i/>
              </w:rPr>
            </w:pPr>
            <w:r w:rsidRPr="00043A27">
              <w:rPr>
                <w:i/>
              </w:rPr>
              <w:t xml:space="preserve">Машина оборудована системой видеорегистрации на базе специальных цифровых регистраторов, обеспечивающих запись до 30 кадров в секунду при разрешении до 1920х1080, с углом обзора не менее 120 градусов. Видеорегистратор должен соответствовать условиям эксплуатации, выдерживать все допустимые при эксплуатации СДО температурные и ударные нагрузки. Носитель информации должен быть выполнен на основе твердотельной памяти и обеспечивать сохранение видеозаписей с камер не менее 72-х часов. Видеорегистратор должен находится в закрытом антивандальном корпусе в комплекте с 3-мя индивидуальными ключами. Система видеорегистрации должна состоять из 3-х видеокамер: 1 -  обзор по ходу движения транспортного средства, 2 – камера заднего вида, 3 – обеспечивающая обзор кабины </w:t>
            </w:r>
            <w:r w:rsidR="00363A07">
              <w:rPr>
                <w:i/>
              </w:rPr>
              <w:t>водителя</w:t>
            </w:r>
            <w:r w:rsidRPr="00043A27">
              <w:rPr>
                <w:i/>
              </w:rPr>
              <w:t xml:space="preserve">. Степень защиты от проникновения посторонних предметов, пыли и воды закрытого корпуса видеорегистратора и видеокамер, а также разъемных кабельных соединений должна быть не менее IP65. Видеорегистратор должен позволять выполнять дистанционный съем информации по стандартным цифровым протоколам Wi-Fi, проводным интерфейсам – USB, посредством изъятия носителя информации. Видеорегистратор и камера, обеспечивающая обзор кабины </w:t>
            </w:r>
            <w:r w:rsidR="00363A07">
              <w:rPr>
                <w:i/>
              </w:rPr>
              <w:t>оператора</w:t>
            </w:r>
            <w:r w:rsidRPr="00043A27">
              <w:rPr>
                <w:i/>
              </w:rPr>
              <w:t xml:space="preserve">, должны быть размещены в кабине </w:t>
            </w:r>
            <w:r w:rsidR="00363A07">
              <w:rPr>
                <w:i/>
              </w:rPr>
              <w:t>оператора</w:t>
            </w:r>
            <w:r w:rsidRPr="00043A27">
              <w:rPr>
                <w:i/>
              </w:rPr>
              <w:t xml:space="preserve">. Камеры </w:t>
            </w:r>
            <w:r w:rsidRPr="00043A27">
              <w:rPr>
                <w:i/>
              </w:rPr>
              <w:lastRenderedPageBreak/>
              <w:t>обзора движения и заднего вида должны быть устан</w:t>
            </w:r>
            <w:r>
              <w:rPr>
                <w:i/>
              </w:rPr>
              <w:t xml:space="preserve">овлены с наружной стороны </w:t>
            </w:r>
            <w:r w:rsidR="00363A07">
              <w:rPr>
                <w:i/>
              </w:rPr>
              <w:t>крановой установки</w:t>
            </w:r>
            <w:r w:rsidRPr="00043A27">
              <w:rPr>
                <w:i/>
              </w:rPr>
              <w:t xml:space="preserve">, в наиболее защищенном от повреждений месте. Обзор камер не должен перекрываться другим оборудованием и конструктивными элементами машины. Кабельные линии системы видеорегистрации должны быть проложены в наиболее защищенных от повреждений местах. Элементы системы видеорегистрации не должны мешать обзору </w:t>
            </w:r>
            <w:r>
              <w:rPr>
                <w:i/>
              </w:rPr>
              <w:t>водителя</w:t>
            </w:r>
            <w:r w:rsidR="00363A07">
              <w:rPr>
                <w:i/>
              </w:rPr>
              <w:t>;</w:t>
            </w:r>
          </w:p>
          <w:p w14:paraId="38514584" w14:textId="77777777" w:rsidR="00580939" w:rsidRDefault="00580939" w:rsidP="00580939">
            <w:pPr>
              <w:rPr>
                <w:i/>
              </w:rPr>
            </w:pPr>
            <w:r>
              <w:rPr>
                <w:i/>
              </w:rPr>
              <w:t>Камера заднего вида должна обеспечивать обзор при движении.</w:t>
            </w:r>
          </w:p>
        </w:tc>
      </w:tr>
      <w:tr w:rsidR="005333F1" w14:paraId="5FC48013" w14:textId="77777777" w:rsidTr="005333F1">
        <w:tc>
          <w:tcPr>
            <w:tcW w:w="601" w:type="dxa"/>
          </w:tcPr>
          <w:p w14:paraId="3538174C" w14:textId="77777777" w:rsidR="005333F1" w:rsidRPr="00914CFC" w:rsidRDefault="005333F1" w:rsidP="00BA5268">
            <w:r w:rsidRPr="00914CFC">
              <w:lastRenderedPageBreak/>
              <w:t>3.9</w:t>
            </w:r>
          </w:p>
        </w:tc>
        <w:tc>
          <w:tcPr>
            <w:tcW w:w="1521" w:type="dxa"/>
          </w:tcPr>
          <w:p w14:paraId="43E29946" w14:textId="77777777" w:rsidR="005333F1" w:rsidRPr="00914CFC" w:rsidRDefault="005333F1" w:rsidP="00BA5268">
            <w:r w:rsidRPr="00914CFC">
              <w:t>Мобильное устройство регистрации</w:t>
            </w:r>
          </w:p>
        </w:tc>
        <w:tc>
          <w:tcPr>
            <w:tcW w:w="7625" w:type="dxa"/>
          </w:tcPr>
          <w:p w14:paraId="671EE406" w14:textId="77777777" w:rsidR="005333F1" w:rsidRPr="00914CFC" w:rsidRDefault="005333F1" w:rsidP="00BA5268">
            <w:pPr>
              <w:rPr>
                <w:i/>
              </w:rPr>
            </w:pPr>
            <w:r w:rsidRPr="00914CFC">
              <w:rPr>
                <w:i/>
              </w:rPr>
              <w:t>Машина оборудована системой спутникового мониторинга СКАУТ.</w:t>
            </w:r>
          </w:p>
          <w:p w14:paraId="271EB2F7" w14:textId="77777777" w:rsidR="005333F1" w:rsidRPr="00914CFC" w:rsidRDefault="005333F1" w:rsidP="00BA5268">
            <w:pPr>
              <w:rPr>
                <w:i/>
              </w:rPr>
            </w:pPr>
            <w:r w:rsidRPr="00914CFC">
              <w:rPr>
                <w:i/>
              </w:rPr>
              <w:t>Оборудование и кабельные линии не должны мешать обзору водителя.</w:t>
            </w:r>
          </w:p>
        </w:tc>
      </w:tr>
      <w:tr w:rsidR="00CA6882" w14:paraId="28C24F1E" w14:textId="77777777" w:rsidTr="005333F1">
        <w:tc>
          <w:tcPr>
            <w:tcW w:w="601" w:type="dxa"/>
          </w:tcPr>
          <w:p w14:paraId="245DE94E" w14:textId="77777777" w:rsidR="00CA6882" w:rsidRPr="00914CFC" w:rsidRDefault="00CA6882" w:rsidP="00BA5268"/>
        </w:tc>
        <w:tc>
          <w:tcPr>
            <w:tcW w:w="1521" w:type="dxa"/>
          </w:tcPr>
          <w:p w14:paraId="41CC189F" w14:textId="5CD59206" w:rsidR="00CA6882" w:rsidRPr="00914CFC" w:rsidRDefault="00CA6882" w:rsidP="00BA5268">
            <w:r w:rsidRPr="00914CFC">
              <w:t>Система автоматической смазки</w:t>
            </w:r>
          </w:p>
        </w:tc>
        <w:tc>
          <w:tcPr>
            <w:tcW w:w="7625" w:type="dxa"/>
          </w:tcPr>
          <w:p w14:paraId="4DD969F2" w14:textId="7FA5A86F" w:rsidR="00CA6882" w:rsidRPr="00914CFC" w:rsidRDefault="00CA6882" w:rsidP="00BA5268">
            <w:pPr>
              <w:rPr>
                <w:i/>
              </w:rPr>
            </w:pPr>
            <w:r w:rsidRPr="00914CFC">
              <w:rPr>
                <w:i/>
              </w:rPr>
              <w:t xml:space="preserve">Встроенный в аккумуляторный отсек насос для смазки шарниров стрелы, рукояти, ковша через стальные трубки для смазки </w:t>
            </w:r>
            <w:r w:rsidRPr="00914CFC">
              <w:rPr>
                <w:i/>
                <w:lang w:val="en-US"/>
              </w:rPr>
              <w:t>NGLI</w:t>
            </w:r>
            <w:r w:rsidRPr="00914CFC">
              <w:rPr>
                <w:i/>
              </w:rPr>
              <w:t>-0…2</w:t>
            </w:r>
          </w:p>
        </w:tc>
      </w:tr>
    </w:tbl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675"/>
        <w:gridCol w:w="1985"/>
        <w:gridCol w:w="7087"/>
      </w:tblGrid>
      <w:tr w:rsidR="004613C6" w14:paraId="135177C7" w14:textId="77777777" w:rsidTr="00E20A81">
        <w:trPr>
          <w:trHeight w:val="243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B73AA3" w14:textId="77777777" w:rsidR="004613C6" w:rsidRPr="006973F2" w:rsidRDefault="004613C6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</w:rPr>
            </w:pPr>
            <w:r w:rsidRPr="006973F2">
              <w:rPr>
                <w:b/>
              </w:rPr>
              <w:t>Особые сведения</w:t>
            </w:r>
          </w:p>
        </w:tc>
      </w:tr>
      <w:tr w:rsidR="008F58A9" w14:paraId="36EB926B" w14:textId="77777777" w:rsidTr="00CB08D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CCABC" w14:textId="77777777" w:rsidR="008F58A9" w:rsidRPr="004613C6" w:rsidRDefault="004613C6" w:rsidP="0046442C">
            <w:pPr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6609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195C03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6F4CF5" w14:paraId="186E649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CD69C" w14:textId="77777777" w:rsidR="006F4CF5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1D9F1" w14:textId="77777777" w:rsidR="006F4CF5" w:rsidRPr="001E6C68" w:rsidRDefault="000D0989" w:rsidP="000D0989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Безопасность 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0632C008" w14:textId="77777777" w:rsidR="003A2523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Исполнение и комплектация машины в соответствии с </w:t>
            </w:r>
            <w:r w:rsidR="006F4CF5" w:rsidRPr="001E6C68">
              <w:rPr>
                <w:i/>
                <w:sz w:val="22"/>
                <w:szCs w:val="22"/>
              </w:rPr>
              <w:t>требованиям</w:t>
            </w:r>
            <w:r w:rsidRPr="001E6C68">
              <w:rPr>
                <w:i/>
                <w:sz w:val="22"/>
                <w:szCs w:val="22"/>
              </w:rPr>
              <w:t>и;</w:t>
            </w:r>
          </w:p>
          <w:p w14:paraId="63FD9F56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</w:t>
            </w:r>
            <w:r w:rsidR="006F4CF5" w:rsidRPr="001E6C68">
              <w:rPr>
                <w:i/>
                <w:sz w:val="22"/>
                <w:szCs w:val="22"/>
              </w:rPr>
              <w:t xml:space="preserve"> ТР ТС 010/2011;</w:t>
            </w:r>
          </w:p>
          <w:p w14:paraId="13D69B6F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6F4CF5" w:rsidRPr="001E6C68">
              <w:rPr>
                <w:i/>
                <w:sz w:val="22"/>
                <w:szCs w:val="22"/>
              </w:rPr>
              <w:t>ГОСТ 24754-2013;</w:t>
            </w:r>
          </w:p>
          <w:p w14:paraId="2B15A819" w14:textId="77777777" w:rsidR="003A2523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ROPS ISO 347;</w:t>
            </w:r>
            <w:r w:rsidR="006F4CF5" w:rsidRPr="001E6C68">
              <w:rPr>
                <w:i/>
                <w:sz w:val="22"/>
                <w:szCs w:val="22"/>
              </w:rPr>
              <w:t xml:space="preserve"> </w:t>
            </w:r>
          </w:p>
          <w:p w14:paraId="78DE9873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6F4CF5" w:rsidRPr="001E6C68">
              <w:rPr>
                <w:i/>
                <w:sz w:val="22"/>
                <w:szCs w:val="22"/>
              </w:rPr>
              <w:t>FOPS ISO 3449</w:t>
            </w:r>
            <w:r w:rsidRPr="001E6C68">
              <w:rPr>
                <w:i/>
                <w:sz w:val="22"/>
                <w:szCs w:val="22"/>
              </w:rPr>
              <w:t>;</w:t>
            </w:r>
          </w:p>
          <w:p w14:paraId="0E8B7E06" w14:textId="77777777" w:rsidR="006F4CF5" w:rsidRPr="00BB7213" w:rsidRDefault="003A2523" w:rsidP="001E6C68">
            <w:pPr>
              <w:jc w:val="both"/>
              <w:rPr>
                <w:i/>
                <w:color w:val="FF0000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BB7213" w:rsidRPr="001E6C68">
              <w:rPr>
                <w:i/>
                <w:sz w:val="22"/>
                <w:szCs w:val="22"/>
              </w:rPr>
              <w:t>ФН и П при ведении горных работ и переработке твердых полезных ископаемых</w:t>
            </w:r>
          </w:p>
        </w:tc>
      </w:tr>
      <w:tr w:rsidR="00157E1F" w14:paraId="4D85EBB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392B" w14:textId="77777777" w:rsidR="00157E1F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BFC91" w14:textId="77777777" w:rsidR="00157E1F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Документация т</w:t>
            </w:r>
            <w:r w:rsidR="00D35FD8" w:rsidRPr="001E6C68">
              <w:rPr>
                <w:sz w:val="22"/>
                <w:szCs w:val="22"/>
              </w:rPr>
              <w:t>ехническая и эксплуатационная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1C350744" w14:textId="77777777" w:rsidR="00742A3D" w:rsidRPr="001E6C68" w:rsidRDefault="00742A3D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С машиной </w:t>
            </w:r>
            <w:r w:rsidR="00D35FD8" w:rsidRPr="001E6C68">
              <w:rPr>
                <w:i/>
                <w:sz w:val="22"/>
                <w:szCs w:val="22"/>
              </w:rPr>
              <w:t xml:space="preserve">поставляется </w:t>
            </w:r>
            <w:r w:rsidRPr="001E6C68">
              <w:rPr>
                <w:i/>
                <w:sz w:val="22"/>
                <w:szCs w:val="22"/>
              </w:rPr>
              <w:t>техническая документация в двух экземплярах бумажных носителей + две PDF-флэш-карт</w:t>
            </w:r>
            <w:r w:rsidR="00D35FD8" w:rsidRPr="001E6C68">
              <w:rPr>
                <w:i/>
                <w:sz w:val="22"/>
                <w:szCs w:val="22"/>
              </w:rPr>
              <w:t>ы:</w:t>
            </w:r>
          </w:p>
          <w:p w14:paraId="39648535" w14:textId="52BC9051" w:rsidR="00742A3D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и</w:t>
            </w:r>
            <w:r w:rsidR="00742A3D" w:rsidRPr="001E6C68">
              <w:rPr>
                <w:i/>
                <w:sz w:val="22"/>
                <w:szCs w:val="22"/>
              </w:rPr>
              <w:t>нструкции на русском по эксплуатации и техническому обслуживанию на русском языке;</w:t>
            </w:r>
          </w:p>
          <w:p w14:paraId="6057235C" w14:textId="2CC54756" w:rsidR="00742A3D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к</w:t>
            </w:r>
            <w:r w:rsidR="00805F06">
              <w:rPr>
                <w:i/>
                <w:sz w:val="22"/>
                <w:szCs w:val="22"/>
              </w:rPr>
              <w:t xml:space="preserve">аталог </w:t>
            </w:r>
            <w:r w:rsidR="00742A3D" w:rsidRPr="001E6C68">
              <w:rPr>
                <w:i/>
                <w:sz w:val="22"/>
                <w:szCs w:val="22"/>
              </w:rPr>
              <w:t>запасны</w:t>
            </w:r>
            <w:r w:rsidR="00805F06">
              <w:rPr>
                <w:i/>
                <w:sz w:val="22"/>
                <w:szCs w:val="22"/>
              </w:rPr>
              <w:t>х</w:t>
            </w:r>
            <w:r w:rsidR="00742A3D" w:rsidRPr="001E6C68">
              <w:rPr>
                <w:i/>
                <w:sz w:val="22"/>
                <w:szCs w:val="22"/>
              </w:rPr>
              <w:t xml:space="preserve"> част</w:t>
            </w:r>
            <w:r w:rsidR="00805F06">
              <w:rPr>
                <w:i/>
                <w:sz w:val="22"/>
                <w:szCs w:val="22"/>
              </w:rPr>
              <w:t>ей</w:t>
            </w:r>
            <w:r w:rsidR="00742A3D" w:rsidRPr="001E6C68">
              <w:rPr>
                <w:i/>
                <w:sz w:val="22"/>
                <w:szCs w:val="22"/>
              </w:rPr>
              <w:t xml:space="preserve"> (русский и</w:t>
            </w:r>
            <w:r w:rsidR="00805F06">
              <w:rPr>
                <w:i/>
                <w:sz w:val="22"/>
                <w:szCs w:val="22"/>
              </w:rPr>
              <w:t>ли</w:t>
            </w:r>
            <w:r w:rsidR="00742A3D" w:rsidRPr="001E6C68">
              <w:rPr>
                <w:i/>
                <w:sz w:val="22"/>
                <w:szCs w:val="22"/>
              </w:rPr>
              <w:t xml:space="preserve"> английский);</w:t>
            </w:r>
          </w:p>
          <w:p w14:paraId="09F469D9" w14:textId="5BF0C042" w:rsidR="00157E1F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и</w:t>
            </w:r>
            <w:r w:rsidR="00742A3D" w:rsidRPr="001E6C68">
              <w:rPr>
                <w:i/>
                <w:sz w:val="22"/>
                <w:szCs w:val="22"/>
              </w:rPr>
              <w:t xml:space="preserve">нструкции </w:t>
            </w:r>
            <w:r w:rsidR="00914CFC">
              <w:rPr>
                <w:i/>
                <w:sz w:val="22"/>
                <w:szCs w:val="22"/>
              </w:rPr>
              <w:t>по</w:t>
            </w:r>
            <w:r w:rsidR="00742A3D" w:rsidRPr="001E6C68">
              <w:rPr>
                <w:i/>
                <w:sz w:val="22"/>
                <w:szCs w:val="22"/>
              </w:rPr>
              <w:t xml:space="preserve"> ремонт</w:t>
            </w:r>
            <w:r w:rsidR="00914CFC">
              <w:rPr>
                <w:i/>
                <w:sz w:val="22"/>
                <w:szCs w:val="22"/>
              </w:rPr>
              <w:t>у</w:t>
            </w:r>
            <w:r w:rsidR="00742A3D" w:rsidRPr="001E6C68">
              <w:rPr>
                <w:i/>
                <w:sz w:val="22"/>
                <w:szCs w:val="22"/>
              </w:rPr>
              <w:t xml:space="preserve"> на русском языке для пр</w:t>
            </w:r>
            <w:r w:rsidRPr="001E6C68">
              <w:rPr>
                <w:i/>
                <w:sz w:val="22"/>
                <w:szCs w:val="22"/>
              </w:rPr>
              <w:t>оведения обслуживания и ремонта</w:t>
            </w:r>
          </w:p>
          <w:p w14:paraId="008D731E" w14:textId="77777777" w:rsidR="00D35FD8" w:rsidRPr="001E6C68" w:rsidRDefault="00D35FD8" w:rsidP="00D35FD8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3924BE" w:rsidRPr="001E6C68">
              <w:rPr>
                <w:i/>
                <w:sz w:val="22"/>
                <w:szCs w:val="22"/>
              </w:rPr>
              <w:t>Паспорта на установленные дополнительные системы и агрегаты</w:t>
            </w:r>
          </w:p>
        </w:tc>
      </w:tr>
      <w:tr w:rsidR="00157E1F" w14:paraId="3650C32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8116" w14:textId="77777777" w:rsidR="00157E1F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FC9D" w14:textId="77777777" w:rsidR="00157E1F" w:rsidRPr="001E6C68" w:rsidRDefault="00D35FD8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Разрешительная </w:t>
            </w:r>
            <w:r w:rsidR="000D0989" w:rsidRPr="001E6C68">
              <w:rPr>
                <w:sz w:val="22"/>
                <w:szCs w:val="22"/>
              </w:rPr>
              <w:t>документация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3834E1C9" w14:textId="77777777" w:rsidR="003924BE" w:rsidRPr="001E6C68" w:rsidRDefault="003924BE" w:rsidP="00C9748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За две неделе перед отгрузкой </w:t>
            </w:r>
            <w:r w:rsidR="003A2523" w:rsidRPr="001E6C68">
              <w:rPr>
                <w:i/>
                <w:sz w:val="22"/>
                <w:szCs w:val="22"/>
              </w:rPr>
              <w:t xml:space="preserve">машины предоставляются  </w:t>
            </w:r>
          </w:p>
          <w:p w14:paraId="5FC6B22F" w14:textId="77777777" w:rsidR="003A2523" w:rsidRPr="001E6C68" w:rsidRDefault="003924BE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сертификаты соответствия</w:t>
            </w:r>
            <w:r w:rsidR="003A2523" w:rsidRPr="001E6C68">
              <w:rPr>
                <w:i/>
                <w:sz w:val="22"/>
                <w:szCs w:val="22"/>
              </w:rPr>
              <w:t>:</w:t>
            </w:r>
          </w:p>
          <w:p w14:paraId="64AEB0EE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ТР ТС 010/2011;</w:t>
            </w:r>
          </w:p>
          <w:p w14:paraId="1CC67DF8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ГОСТ 24754-2013;</w:t>
            </w:r>
          </w:p>
          <w:p w14:paraId="05DB4EF7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ROPS ISO 347; </w:t>
            </w:r>
          </w:p>
          <w:p w14:paraId="4971123A" w14:textId="77777777" w:rsidR="003924BE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FOPS ISO 3449.</w:t>
            </w:r>
          </w:p>
          <w:p w14:paraId="11D51344" w14:textId="77777777" w:rsidR="00157E1F" w:rsidRPr="001E6C68" w:rsidRDefault="00D35FD8" w:rsidP="00C9748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Технический паспорт с указанием установленных моделей узлов и агрегатов с заводскими номерами, в техническом паспорте машины указано содержание вредных газов, при превышении которых запрещено эксплуатировать данное оборудование (п. 343 ФН и П при ведении горных работ и переработ</w:t>
            </w:r>
            <w:r w:rsidR="001E6C68">
              <w:rPr>
                <w:i/>
                <w:sz w:val="22"/>
                <w:szCs w:val="22"/>
              </w:rPr>
              <w:t>ке твердых полезных ископаемых)</w:t>
            </w:r>
          </w:p>
        </w:tc>
      </w:tr>
      <w:tr w:rsidR="00C9748D" w14:paraId="6405EF36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BE338" w14:textId="77777777" w:rsidR="00C9748D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8C7B2" w14:textId="77777777" w:rsidR="00C9748D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Эстетические и эргономические требования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42819DCE" w14:textId="77777777" w:rsidR="00A047AC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Узлы и агрегаты имеют легкий и удобный доступ к местам проведения проверки и техобслуживания.  </w:t>
            </w:r>
          </w:p>
          <w:p w14:paraId="018FACC6" w14:textId="77777777" w:rsidR="00A047AC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Все окрашиваемые поверхности машины загрунтованы и качественно окрашены краской. </w:t>
            </w:r>
          </w:p>
          <w:p w14:paraId="7FE3DF99" w14:textId="28B2B5DA" w:rsidR="00C9748D" w:rsidRPr="001E6C68" w:rsidRDefault="00A047AC" w:rsidP="00CA3F82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Окрашенные поверхности стойкие к воздействию коррозии, ГСМ, абразивной пыли и обеспечивают защиту от коррозийных образований сроком не менее 3-х лет и быть устойчивы</w:t>
            </w:r>
            <w:r w:rsidR="00CA3F82">
              <w:rPr>
                <w:i/>
                <w:sz w:val="22"/>
                <w:szCs w:val="22"/>
              </w:rPr>
              <w:t>ми к механическим повреждениям.</w:t>
            </w:r>
          </w:p>
        </w:tc>
      </w:tr>
      <w:tr w:rsidR="008F58A9" w14:paraId="7D9E32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6CEF2" w14:textId="77777777" w:rsidR="008F58A9" w:rsidRPr="001E6C68" w:rsidRDefault="00F60ADC" w:rsidP="004B1C82">
            <w:pPr>
              <w:rPr>
                <w:szCs w:val="22"/>
              </w:rPr>
            </w:pPr>
            <w:r w:rsidRPr="001E6C68">
              <w:rPr>
                <w:sz w:val="22"/>
                <w:szCs w:val="22"/>
                <w:lang w:val="en-US"/>
              </w:rPr>
              <w:t>4.5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FC12" w14:textId="77777777" w:rsidR="008F58A9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Комплектация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73655645" w14:textId="4B3D1D5C" w:rsidR="00AF7B4A" w:rsidRPr="001E6C68" w:rsidRDefault="00805F06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На кабине машины установлен светодиодный маячок</w:t>
            </w:r>
            <w:r w:rsidR="00AF7B4A" w:rsidRPr="001E6C68">
              <w:rPr>
                <w:i/>
                <w:sz w:val="22"/>
                <w:szCs w:val="22"/>
              </w:rPr>
              <w:t xml:space="preserve"> оранжевого цвета;</w:t>
            </w:r>
          </w:p>
          <w:p w14:paraId="7D48584B" w14:textId="1F48458F" w:rsidR="00043A27" w:rsidRPr="001E6C68" w:rsidRDefault="003D3F1B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Счетчик мото</w:t>
            </w:r>
            <w:r w:rsidR="00043A27" w:rsidRPr="001E6C68">
              <w:rPr>
                <w:i/>
                <w:sz w:val="22"/>
                <w:szCs w:val="22"/>
              </w:rPr>
              <w:t>часов для двигателя;</w:t>
            </w:r>
          </w:p>
          <w:p w14:paraId="7BE76146" w14:textId="27C67ED4" w:rsidR="000D0989" w:rsidRPr="001E6C68" w:rsidRDefault="00043A27" w:rsidP="00043A27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Звуковой сигнал</w:t>
            </w:r>
            <w:r w:rsidR="00E20A81">
              <w:rPr>
                <w:i/>
                <w:sz w:val="22"/>
                <w:szCs w:val="22"/>
              </w:rPr>
              <w:t>, а также з</w:t>
            </w:r>
            <w:r w:rsidR="000D0989" w:rsidRPr="001E6C68">
              <w:rPr>
                <w:i/>
                <w:sz w:val="22"/>
                <w:szCs w:val="22"/>
              </w:rPr>
              <w:t>вуковой сигнал заднего хода</w:t>
            </w:r>
            <w:r w:rsidR="00F90100">
              <w:rPr>
                <w:i/>
                <w:sz w:val="22"/>
                <w:szCs w:val="22"/>
              </w:rPr>
              <w:t>;</w:t>
            </w:r>
          </w:p>
          <w:p w14:paraId="6B2A37A9" w14:textId="548B2BCB" w:rsidR="008F58A9" w:rsidRDefault="000D0989" w:rsidP="00043A27">
            <w:pPr>
              <w:jc w:val="both"/>
              <w:rPr>
                <w:i/>
                <w:sz w:val="22"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lastRenderedPageBreak/>
              <w:t xml:space="preserve">Комплектация </w:t>
            </w:r>
            <w:r w:rsidR="00043A27" w:rsidRPr="001E6C68">
              <w:rPr>
                <w:i/>
                <w:sz w:val="22"/>
                <w:szCs w:val="22"/>
              </w:rPr>
              <w:t>ремонтным инструментом, монтажными приспособлениями, принадлежностями для обслуживания и текущего ремонта.</w:t>
            </w:r>
          </w:p>
          <w:p w14:paraId="7A1BDB11" w14:textId="4632CD96" w:rsidR="00EC2540" w:rsidRPr="001E6C68" w:rsidRDefault="00EC2540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Ковш скальный усиленный (межзубьевая защита, бокорезы на пальцах, угловая защита, скальные коронки, адаптеры, дополнительная футеровка нижней поверхности ковша с наружной стороны).</w:t>
            </w:r>
          </w:p>
          <w:p w14:paraId="66E9D60E" w14:textId="1D47D169" w:rsidR="000D0989" w:rsidRDefault="000D0989" w:rsidP="00043A27">
            <w:pPr>
              <w:jc w:val="both"/>
              <w:rPr>
                <w:i/>
                <w:sz w:val="22"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ЗИП согласно стандартной комплектации</w:t>
            </w:r>
            <w:r w:rsidR="00DD100A">
              <w:rPr>
                <w:i/>
                <w:sz w:val="22"/>
                <w:szCs w:val="22"/>
              </w:rPr>
              <w:t xml:space="preserve"> (дополнительные коронки </w:t>
            </w:r>
            <w:r w:rsidR="00EC2540">
              <w:rPr>
                <w:i/>
                <w:sz w:val="22"/>
                <w:szCs w:val="22"/>
              </w:rPr>
              <w:t>ковша</w:t>
            </w:r>
            <w:r w:rsidR="00DD100A">
              <w:rPr>
                <w:i/>
                <w:sz w:val="22"/>
                <w:szCs w:val="22"/>
              </w:rPr>
              <w:t xml:space="preserve">, пальцы коронок, фиксаторы по 3 </w:t>
            </w:r>
            <w:r w:rsidR="00EC2540">
              <w:rPr>
                <w:i/>
                <w:sz w:val="22"/>
                <w:szCs w:val="22"/>
              </w:rPr>
              <w:t>комплекта</w:t>
            </w:r>
            <w:r w:rsidR="00DD100A">
              <w:rPr>
                <w:i/>
                <w:sz w:val="22"/>
                <w:szCs w:val="22"/>
              </w:rPr>
              <w:t xml:space="preserve"> на каждый </w:t>
            </w:r>
            <w:r w:rsidR="00EC2540">
              <w:rPr>
                <w:i/>
                <w:sz w:val="22"/>
                <w:szCs w:val="22"/>
              </w:rPr>
              <w:t>экскавато</w:t>
            </w:r>
            <w:r w:rsidR="00DD100A">
              <w:rPr>
                <w:i/>
                <w:sz w:val="22"/>
                <w:szCs w:val="22"/>
              </w:rPr>
              <w:t>р, набор инструмента со смазочным шприцом, запасные предохранители</w:t>
            </w:r>
            <w:r w:rsidR="003D3F1B">
              <w:rPr>
                <w:i/>
                <w:sz w:val="22"/>
                <w:szCs w:val="22"/>
              </w:rPr>
              <w:t>)</w:t>
            </w:r>
            <w:r w:rsidR="005333F1">
              <w:rPr>
                <w:i/>
                <w:sz w:val="22"/>
                <w:szCs w:val="22"/>
              </w:rPr>
              <w:t>.</w:t>
            </w:r>
          </w:p>
          <w:p w14:paraId="4DA63DD0" w14:textId="3FC7D8E8" w:rsidR="005333F1" w:rsidRPr="001E6C68" w:rsidRDefault="005333F1" w:rsidP="00805F06">
            <w:pPr>
              <w:jc w:val="both"/>
              <w:rPr>
                <w:i/>
                <w:szCs w:val="22"/>
              </w:rPr>
            </w:pPr>
            <w:r>
              <w:rPr>
                <w:i/>
                <w:szCs w:val="22"/>
              </w:rPr>
              <w:t>Сервисный пакет (</w:t>
            </w:r>
            <w:r w:rsidR="00805F06">
              <w:rPr>
                <w:i/>
                <w:szCs w:val="22"/>
              </w:rPr>
              <w:t>фильтры, масла</w:t>
            </w:r>
            <w:r w:rsidR="00DD100A">
              <w:rPr>
                <w:i/>
                <w:szCs w:val="22"/>
              </w:rPr>
              <w:t>, смазки</w:t>
            </w:r>
            <w:r w:rsidR="00805F06">
              <w:rPr>
                <w:i/>
                <w:szCs w:val="22"/>
              </w:rPr>
              <w:t xml:space="preserve"> и жидкости</w:t>
            </w:r>
            <w:r>
              <w:rPr>
                <w:i/>
                <w:szCs w:val="22"/>
              </w:rPr>
              <w:t xml:space="preserve">) для проведения технического обслуживания в объеме до </w:t>
            </w:r>
            <w:r w:rsidR="00B32FF4">
              <w:rPr>
                <w:i/>
                <w:szCs w:val="22"/>
              </w:rPr>
              <w:t>6</w:t>
            </w:r>
            <w:r>
              <w:rPr>
                <w:i/>
                <w:szCs w:val="22"/>
              </w:rPr>
              <w:t>000 моточасов.</w:t>
            </w:r>
          </w:p>
        </w:tc>
      </w:tr>
      <w:tr w:rsidR="005C7DC0" w14:paraId="698408FF" w14:textId="77777777" w:rsidTr="00805F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C705E" w14:textId="77777777" w:rsidR="005C7DC0" w:rsidRPr="001E6C68" w:rsidRDefault="00F60ADC" w:rsidP="004B1C82">
            <w:pPr>
              <w:rPr>
                <w:szCs w:val="22"/>
                <w:lang w:val="en-US"/>
              </w:rPr>
            </w:pPr>
            <w:r w:rsidRPr="001E6C68">
              <w:rPr>
                <w:sz w:val="22"/>
                <w:szCs w:val="22"/>
                <w:lang w:val="en-US"/>
              </w:rPr>
              <w:lastRenderedPageBreak/>
              <w:t>4.6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F8936" w14:textId="77777777" w:rsidR="005C7DC0" w:rsidRPr="001E6C68" w:rsidRDefault="00D102A2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Условия и гарантии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FA5E6" w14:textId="7B06F90F" w:rsidR="00460D0E" w:rsidRPr="001E6C68" w:rsidRDefault="00460D0E" w:rsidP="005C7DC0">
            <w:pPr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Гарантийный срок службы машины не менее 12 месяцев с момента ввода в эксплуатацию или </w:t>
            </w:r>
            <w:r w:rsidR="00CD6B03">
              <w:rPr>
                <w:i/>
                <w:sz w:val="22"/>
                <w:szCs w:val="22"/>
              </w:rPr>
              <w:t>6</w:t>
            </w:r>
            <w:r w:rsidRPr="001E6C68">
              <w:rPr>
                <w:i/>
                <w:sz w:val="22"/>
                <w:szCs w:val="22"/>
              </w:rPr>
              <w:t>000 м/ч работы</w:t>
            </w:r>
          </w:p>
          <w:p w14:paraId="30BC34C2" w14:textId="77777777" w:rsidR="00460D0E" w:rsidRPr="00B32FF4" w:rsidRDefault="00460D0E" w:rsidP="005C7DC0">
            <w:pPr>
              <w:rPr>
                <w:i/>
                <w:szCs w:val="22"/>
              </w:rPr>
            </w:pPr>
            <w:r w:rsidRPr="00B32FF4">
              <w:rPr>
                <w:i/>
                <w:sz w:val="22"/>
                <w:szCs w:val="22"/>
              </w:rPr>
              <w:t>Расширенная гарантия на основные агрегаты:</w:t>
            </w:r>
          </w:p>
          <w:p w14:paraId="3F40C5E7" w14:textId="77777777" w:rsidR="00460D0E" w:rsidRPr="00B32FF4" w:rsidRDefault="00460D0E" w:rsidP="005C7DC0">
            <w:pPr>
              <w:rPr>
                <w:i/>
                <w:szCs w:val="22"/>
              </w:rPr>
            </w:pPr>
            <w:r w:rsidRPr="00B32FF4">
              <w:rPr>
                <w:i/>
                <w:sz w:val="22"/>
                <w:szCs w:val="22"/>
              </w:rPr>
              <w:t>Рама и кузов – не менее 6 лет или 15 000 м/ч от сквозной коррозии;</w:t>
            </w:r>
          </w:p>
          <w:p w14:paraId="7AB76AAB" w14:textId="50CB509C" w:rsidR="005C7DC0" w:rsidRPr="001E6C68" w:rsidRDefault="00460D0E" w:rsidP="00460D0E">
            <w:pPr>
              <w:rPr>
                <w:i/>
                <w:szCs w:val="22"/>
              </w:rPr>
            </w:pPr>
            <w:r w:rsidRPr="00B32FF4">
              <w:rPr>
                <w:i/>
                <w:sz w:val="22"/>
                <w:szCs w:val="22"/>
              </w:rPr>
              <w:t>Двигатель внутреннего сгорания не менее 10000 м/ч наработки до первого капитального ремонта или замены</w:t>
            </w:r>
            <w:r w:rsidR="00B32FF4">
              <w:rPr>
                <w:i/>
                <w:sz w:val="22"/>
                <w:szCs w:val="22"/>
              </w:rPr>
              <w:t>.</w:t>
            </w:r>
          </w:p>
        </w:tc>
      </w:tr>
      <w:tr w:rsidR="00644697" w14:paraId="5DE2D7DE" w14:textId="77777777" w:rsidTr="00E20A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9"/>
        </w:trPr>
        <w:tc>
          <w:tcPr>
            <w:tcW w:w="97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A079D" w14:textId="77777777" w:rsidR="00644697" w:rsidRPr="006973F2" w:rsidRDefault="00644697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  <w:i/>
              </w:rPr>
            </w:pPr>
            <w:r w:rsidRPr="006973F2">
              <w:rPr>
                <w:b/>
              </w:rPr>
              <w:t>Дополнительные сведения</w:t>
            </w:r>
          </w:p>
        </w:tc>
      </w:tr>
      <w:tr w:rsidR="004613C6" w14:paraId="15BD6121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04493" w14:textId="77777777" w:rsidR="004613C6" w:rsidRPr="004613C6" w:rsidRDefault="004613C6" w:rsidP="004B1C82">
            <w:pPr>
              <w:rPr>
                <w:b/>
                <w:szCs w:val="22"/>
                <w:lang w:val="en-US"/>
              </w:rPr>
            </w:pPr>
            <w:r w:rsidRPr="004613C6">
              <w:rPr>
                <w:b/>
                <w:sz w:val="22"/>
                <w:szCs w:val="22"/>
                <w:lang w:val="en-US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3AEF0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B30D6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FC1AB3" w14:paraId="32AF97DA" w14:textId="77777777" w:rsidTr="00E20A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3EB4F" w14:textId="77777777" w:rsidR="00FC1AB3" w:rsidRPr="0076451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F1A4" w14:textId="77777777" w:rsidR="00FC1AB3" w:rsidRPr="00FC1AB3" w:rsidRDefault="00FC1AB3" w:rsidP="0046442C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Сервис и поддержка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10669" w14:textId="21439683" w:rsidR="00FC1AB3" w:rsidRPr="00FC1AB3" w:rsidRDefault="00FC1AB3" w:rsidP="00FC1AB3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Наличие сервисной поддержки на территории эксплуатации машин</w:t>
            </w:r>
            <w:r w:rsidR="00F90100">
              <w:rPr>
                <w:i/>
                <w:sz w:val="22"/>
                <w:szCs w:val="22"/>
              </w:rPr>
              <w:t>ы требуется</w:t>
            </w:r>
            <w:r w:rsidR="00CA3F82">
              <w:rPr>
                <w:i/>
                <w:sz w:val="22"/>
                <w:szCs w:val="22"/>
              </w:rPr>
              <w:t xml:space="preserve"> (выездное сервисное обслуживание)</w:t>
            </w:r>
          </w:p>
        </w:tc>
      </w:tr>
      <w:tr w:rsidR="008F58A9" w:rsidRPr="00FC1AB3" w14:paraId="171E2F19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5865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  <w:lang w:val="en-US"/>
              </w:rPr>
              <w:t>5.2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8D822" w14:textId="77777777" w:rsidR="008F58A9" w:rsidRPr="00FC1AB3" w:rsidRDefault="00FC1AB3" w:rsidP="0046442C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Сборка и монтаж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86817" w14:textId="3D0E76D7" w:rsidR="008F58A9" w:rsidRPr="00FC1AB3" w:rsidRDefault="00FC1AB3" w:rsidP="00FC1AB3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Шеф-монтажные и пусконаладочные работы по вводу в эксплуатацию машины</w:t>
            </w:r>
            <w:r w:rsidR="00F90100">
              <w:rPr>
                <w:i/>
                <w:sz w:val="22"/>
                <w:szCs w:val="22"/>
              </w:rPr>
              <w:t xml:space="preserve"> требуются</w:t>
            </w:r>
          </w:p>
        </w:tc>
      </w:tr>
      <w:tr w:rsidR="008F58A9" w:rsidRPr="00FC1AB3" w14:paraId="34D0EEF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18568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  <w:lang w:val="en-US"/>
              </w:rPr>
              <w:t>5.3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D0E1" w14:textId="4CB36EB1" w:rsidR="008F58A9" w:rsidRPr="00FC1AB3" w:rsidRDefault="00AF7B4A" w:rsidP="00FC1AB3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 xml:space="preserve">Обучение </w:t>
            </w:r>
            <w:r w:rsidR="00CD6B03">
              <w:rPr>
                <w:sz w:val="22"/>
                <w:szCs w:val="22"/>
              </w:rPr>
              <w:t>(Инструктаж)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5295E" w14:textId="5FF7E218" w:rsidR="008F58A9" w:rsidRPr="00FC1AB3" w:rsidRDefault="00FC1AB3" w:rsidP="0046442C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Для эксплуатации и обслуживания моделей марок машин ранее не эксплуатировавшийся, необходимо обучение ремонтного и эксплуатационного персонала</w:t>
            </w:r>
            <w:r w:rsidR="00CD6B03">
              <w:rPr>
                <w:i/>
                <w:sz w:val="22"/>
                <w:szCs w:val="22"/>
              </w:rPr>
              <w:t>, с оформлением протокола.</w:t>
            </w:r>
          </w:p>
        </w:tc>
      </w:tr>
      <w:tr w:rsidR="006028BE" w:rsidRPr="00FC1AB3" w14:paraId="16A7E9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E6D32B5" w14:textId="77777777" w:rsidR="006028BE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E3F1894" w14:textId="77777777" w:rsidR="006028BE" w:rsidRPr="00FC1AB3" w:rsidRDefault="00FC1AB3" w:rsidP="00AF7B4A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Приемка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59EC2E6" w14:textId="77777777" w:rsidR="006028BE" w:rsidRPr="00FC1AB3" w:rsidRDefault="00FC1AB3" w:rsidP="00166BA8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Первичная приемка по к</w:t>
            </w:r>
            <w:r w:rsidR="00166BA8">
              <w:rPr>
                <w:i/>
                <w:sz w:val="22"/>
                <w:szCs w:val="22"/>
              </w:rPr>
              <w:t>ачеству и количеству до отгрузки на заводе-изготовителе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</w:tr>
      <w:tr w:rsidR="006028BE" w:rsidRPr="00FC1AB3" w14:paraId="0DF6AB63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2AD9FC3" w14:textId="77777777" w:rsidR="006028BE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19D6DA8D" w14:textId="77777777" w:rsidR="006028BE" w:rsidRPr="00FC1AB3" w:rsidRDefault="006028BE" w:rsidP="00AF7B4A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Машины в эксплуатации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28B1D7A" w14:textId="77777777" w:rsidR="006028BE" w:rsidRPr="00FC1AB3" w:rsidRDefault="006028BE" w:rsidP="00F90100">
            <w:pPr>
              <w:jc w:val="both"/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 xml:space="preserve">Типовые машины в текущей эксплуатации </w:t>
            </w:r>
            <w:r w:rsidR="00F90100">
              <w:rPr>
                <w:i/>
                <w:sz w:val="22"/>
                <w:szCs w:val="22"/>
              </w:rPr>
              <w:t>отсутствуют</w:t>
            </w:r>
          </w:p>
        </w:tc>
      </w:tr>
      <w:tr w:rsidR="008F58A9" w:rsidRPr="00FC1AB3" w14:paraId="1AFB5BBD" w14:textId="77777777" w:rsidTr="00DB733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9B52E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72BD" w14:textId="77777777" w:rsidR="008F58A9" w:rsidRPr="00FC1AB3" w:rsidRDefault="009F2F42" w:rsidP="00AF7B4A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ТКП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5A668C02" w14:textId="77777777" w:rsidR="009F2F42" w:rsidRDefault="009F2F42" w:rsidP="009F2F42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Технико-коммерческое предложение </w:t>
            </w:r>
            <w:r w:rsidR="00A02BE9">
              <w:rPr>
                <w:i/>
                <w:sz w:val="22"/>
                <w:szCs w:val="22"/>
              </w:rPr>
              <w:t>содержит</w:t>
            </w:r>
            <w:r>
              <w:rPr>
                <w:i/>
                <w:sz w:val="22"/>
                <w:szCs w:val="22"/>
              </w:rPr>
              <w:t>:</w:t>
            </w:r>
          </w:p>
          <w:p w14:paraId="2B161047" w14:textId="77777777" w:rsidR="00A02BE9" w:rsidRPr="00A02BE9" w:rsidRDefault="00A02BE9" w:rsidP="00A02BE9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- заполненную форму анкеты поставщика</w:t>
            </w:r>
          </w:p>
          <w:p w14:paraId="087B4EAF" w14:textId="77777777" w:rsidR="00A02BE9" w:rsidRDefault="00A02BE9" w:rsidP="00A02BE9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направляемую участникам совместно с Техническим Заданием</w:t>
            </w:r>
            <w:r>
              <w:rPr>
                <w:i/>
                <w:sz w:val="22"/>
                <w:szCs w:val="22"/>
              </w:rPr>
              <w:t>;</w:t>
            </w:r>
          </w:p>
          <w:p w14:paraId="7D864FB6" w14:textId="77777777" w:rsidR="009F2F42" w:rsidRPr="009F2F42" w:rsidRDefault="009F2F42" w:rsidP="00A02BE9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стоимость оборудования;</w:t>
            </w:r>
          </w:p>
          <w:p w14:paraId="24ACE58A" w14:textId="16F53AC6" w:rsid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 xml:space="preserve">- стоимость </w:t>
            </w:r>
            <w:r w:rsidR="00DD100A">
              <w:rPr>
                <w:i/>
                <w:sz w:val="22"/>
                <w:szCs w:val="22"/>
              </w:rPr>
              <w:t>ЗИПа (фильтров, масел</w:t>
            </w:r>
            <w:r w:rsidR="003D3F1B">
              <w:rPr>
                <w:i/>
                <w:sz w:val="22"/>
                <w:szCs w:val="22"/>
              </w:rPr>
              <w:t>, смазок</w:t>
            </w:r>
            <w:r w:rsidR="00DD100A">
              <w:rPr>
                <w:i/>
                <w:sz w:val="22"/>
                <w:szCs w:val="22"/>
              </w:rPr>
              <w:t>)</w:t>
            </w:r>
            <w:r w:rsidRPr="009F2F42">
              <w:rPr>
                <w:i/>
                <w:sz w:val="22"/>
                <w:szCs w:val="22"/>
              </w:rPr>
              <w:t>;</w:t>
            </w:r>
          </w:p>
          <w:p w14:paraId="17EEB2AE" w14:textId="77777777" w:rsidR="00A02BE9" w:rsidRDefault="00A02BE9" w:rsidP="009F2F42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- базис и срок поставки;</w:t>
            </w:r>
          </w:p>
          <w:p w14:paraId="3B4984FE" w14:textId="77777777" w:rsidR="004D0FD8" w:rsidRPr="009F2F42" w:rsidRDefault="004D0FD8" w:rsidP="009F2F42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- условия приемки по качеству и количеству;</w:t>
            </w:r>
          </w:p>
          <w:p w14:paraId="0E7FDE91" w14:textId="7BF90B83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объём и стоимость дополнительных услуг с разбивкой по видам услуг</w:t>
            </w:r>
            <w:r w:rsidR="00DD100A">
              <w:rPr>
                <w:i/>
                <w:sz w:val="22"/>
                <w:szCs w:val="22"/>
              </w:rPr>
              <w:t xml:space="preserve"> (установка предпускового подогревателя, дополнительного отопителя)</w:t>
            </w:r>
            <w:r w:rsidRPr="009F2F42">
              <w:rPr>
                <w:i/>
                <w:sz w:val="22"/>
                <w:szCs w:val="22"/>
              </w:rPr>
              <w:t>:</w:t>
            </w:r>
          </w:p>
          <w:p w14:paraId="5A8A0F6E" w14:textId="77777777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монтаж;</w:t>
            </w:r>
          </w:p>
          <w:p w14:paraId="7D7ED5FC" w14:textId="77777777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пуско-наладка;</w:t>
            </w:r>
          </w:p>
          <w:p w14:paraId="05E41B63" w14:textId="77777777" w:rsidR="008F58A9" w:rsidRPr="00FC1AB3" w:rsidRDefault="00976F57" w:rsidP="00A02BE9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- обучение персонала</w:t>
            </w:r>
          </w:p>
        </w:tc>
      </w:tr>
      <w:tr w:rsidR="00DB7332" w:rsidRPr="00FC1AB3" w14:paraId="1C9437FC" w14:textId="77777777" w:rsidTr="00DB733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A938F" w14:textId="6DED0A89" w:rsidR="00DB7332" w:rsidRDefault="00DB7332" w:rsidP="00DB73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BD094" w14:textId="7ECFE5CB" w:rsidR="00DB7332" w:rsidRDefault="00DB7332" w:rsidP="00DB73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Аналоги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08AFA592" w14:textId="77777777" w:rsidR="00DB7332" w:rsidRPr="001F09E7" w:rsidRDefault="00DB7332" w:rsidP="00DB7332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Pr="001F09E7">
              <w:rPr>
                <w:i/>
                <w:sz w:val="22"/>
                <w:szCs w:val="22"/>
              </w:rPr>
              <w:t>озможно рассмотрение аналогов с улучшенными техническими характеристиками.</w:t>
            </w:r>
          </w:p>
          <w:p w14:paraId="040DB2E2" w14:textId="77777777" w:rsidR="00DB7332" w:rsidRDefault="00DB7332" w:rsidP="00DB7332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DB7332" w:rsidRPr="00FC1AB3" w14:paraId="622F077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77ABFCAF" w14:textId="75988267" w:rsidR="00DB7332" w:rsidRDefault="00DB7332" w:rsidP="00DB73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1C09AB67" w14:textId="556F793A" w:rsidR="00DB7332" w:rsidRDefault="00DB7332" w:rsidP="00DB73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выпуска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3A016290" w14:textId="3DDCA38D" w:rsidR="00DB7332" w:rsidRDefault="00DB7332" w:rsidP="00DB7332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Экскаватор эксплуатационной массой </w:t>
            </w:r>
            <w:r>
              <w:rPr>
                <w:i/>
                <w:iCs/>
                <w:sz w:val="22"/>
                <w:szCs w:val="22"/>
              </w:rPr>
              <w:t>50</w:t>
            </w:r>
            <w:r>
              <w:rPr>
                <w:i/>
                <w:iCs/>
                <w:sz w:val="22"/>
                <w:szCs w:val="22"/>
              </w:rPr>
              <w:t xml:space="preserve"> тонн </w:t>
            </w:r>
            <w:r w:rsidRPr="001F09E7">
              <w:rPr>
                <w:i/>
                <w:iCs/>
                <w:sz w:val="22"/>
                <w:szCs w:val="22"/>
              </w:rPr>
              <w:t>должен быть новым, не ранее 2025 года выпуска, не бывшим в эксплуатации.</w:t>
            </w:r>
          </w:p>
        </w:tc>
      </w:tr>
    </w:tbl>
    <w:p w14:paraId="37FB3308" w14:textId="77777777" w:rsidR="00592500" w:rsidRPr="009F2F42" w:rsidRDefault="00592500" w:rsidP="000C545F">
      <w:pPr>
        <w:rPr>
          <w:sz w:val="22"/>
          <w:szCs w:val="22"/>
        </w:rPr>
      </w:pPr>
    </w:p>
    <w:sectPr w:rsidR="00592500" w:rsidRPr="009F2F42" w:rsidSect="00642533">
      <w:footerReference w:type="default" r:id="rId9"/>
      <w:pgSz w:w="11906" w:h="16838"/>
      <w:pgMar w:top="851" w:right="849" w:bottom="10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970C9" w14:textId="77777777" w:rsidR="00763CEE" w:rsidRDefault="00763CEE">
      <w:r>
        <w:separator/>
      </w:r>
    </w:p>
  </w:endnote>
  <w:endnote w:type="continuationSeparator" w:id="0">
    <w:p w14:paraId="34E25F9E" w14:textId="77777777" w:rsidR="00763CEE" w:rsidRDefault="00763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07562" w14:textId="77777777" w:rsidR="00DA6684" w:rsidRDefault="00DA6684">
    <w:pPr>
      <w:spacing w:after="5"/>
      <w:rPr>
        <w:rFonts w:ascii="Calibri" w:hAnsi="Calibri"/>
        <w:color w:val="839296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E53D2" w14:textId="77777777" w:rsidR="00763CEE" w:rsidRDefault="00763CEE">
      <w:r>
        <w:separator/>
      </w:r>
    </w:p>
  </w:footnote>
  <w:footnote w:type="continuationSeparator" w:id="0">
    <w:p w14:paraId="6D65190C" w14:textId="77777777" w:rsidR="00763CEE" w:rsidRDefault="00763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C2283"/>
    <w:multiLevelType w:val="hybridMultilevel"/>
    <w:tmpl w:val="5C6ABD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9059F"/>
    <w:multiLevelType w:val="multilevel"/>
    <w:tmpl w:val="3DAC6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352A4BA4"/>
    <w:multiLevelType w:val="hybridMultilevel"/>
    <w:tmpl w:val="9D042A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3A8C63DC">
      <w:start w:val="2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31354"/>
    <w:multiLevelType w:val="hybridMultilevel"/>
    <w:tmpl w:val="AFCA7384"/>
    <w:lvl w:ilvl="0" w:tplc="F5428ADA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B2142"/>
    <w:multiLevelType w:val="hybridMultilevel"/>
    <w:tmpl w:val="5152440C"/>
    <w:lvl w:ilvl="0" w:tplc="05D64F4A">
      <w:start w:val="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F6B46"/>
    <w:multiLevelType w:val="hybridMultilevel"/>
    <w:tmpl w:val="30442F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125D25"/>
    <w:multiLevelType w:val="hybridMultilevel"/>
    <w:tmpl w:val="E678064E"/>
    <w:lvl w:ilvl="0" w:tplc="0419000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BD31C69"/>
    <w:multiLevelType w:val="hybridMultilevel"/>
    <w:tmpl w:val="A522A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704"/>
    <w:rsid w:val="00004C93"/>
    <w:rsid w:val="000147A6"/>
    <w:rsid w:val="00021E51"/>
    <w:rsid w:val="00035BB5"/>
    <w:rsid w:val="000366C3"/>
    <w:rsid w:val="00043A27"/>
    <w:rsid w:val="000454E2"/>
    <w:rsid w:val="000534F8"/>
    <w:rsid w:val="000846D0"/>
    <w:rsid w:val="00085296"/>
    <w:rsid w:val="00086601"/>
    <w:rsid w:val="00096D24"/>
    <w:rsid w:val="00097011"/>
    <w:rsid w:val="000B2598"/>
    <w:rsid w:val="000C3741"/>
    <w:rsid w:val="000C545F"/>
    <w:rsid w:val="000D0989"/>
    <w:rsid w:val="000D13D7"/>
    <w:rsid w:val="000E353B"/>
    <w:rsid w:val="000F46FE"/>
    <w:rsid w:val="000F757E"/>
    <w:rsid w:val="000F7A73"/>
    <w:rsid w:val="001062E9"/>
    <w:rsid w:val="001076B7"/>
    <w:rsid w:val="001346D0"/>
    <w:rsid w:val="00143210"/>
    <w:rsid w:val="00143A5E"/>
    <w:rsid w:val="001570C8"/>
    <w:rsid w:val="00157E1F"/>
    <w:rsid w:val="00166BA8"/>
    <w:rsid w:val="00175135"/>
    <w:rsid w:val="00175270"/>
    <w:rsid w:val="001902AC"/>
    <w:rsid w:val="001925D3"/>
    <w:rsid w:val="00195E51"/>
    <w:rsid w:val="001A6BCE"/>
    <w:rsid w:val="001B0EF3"/>
    <w:rsid w:val="001B2C4B"/>
    <w:rsid w:val="001D64AA"/>
    <w:rsid w:val="001E6C68"/>
    <w:rsid w:val="001F5C63"/>
    <w:rsid w:val="00202090"/>
    <w:rsid w:val="00211331"/>
    <w:rsid w:val="002140F5"/>
    <w:rsid w:val="0022365E"/>
    <w:rsid w:val="002545A8"/>
    <w:rsid w:val="00260F25"/>
    <w:rsid w:val="0026634D"/>
    <w:rsid w:val="002873AA"/>
    <w:rsid w:val="00292AAA"/>
    <w:rsid w:val="002A79C8"/>
    <w:rsid w:val="002B4B7A"/>
    <w:rsid w:val="002C1070"/>
    <w:rsid w:val="002C2B03"/>
    <w:rsid w:val="002E20B5"/>
    <w:rsid w:val="002F1241"/>
    <w:rsid w:val="0030381A"/>
    <w:rsid w:val="00306CD9"/>
    <w:rsid w:val="00313586"/>
    <w:rsid w:val="00333FF8"/>
    <w:rsid w:val="00341ED8"/>
    <w:rsid w:val="003543B0"/>
    <w:rsid w:val="003569FD"/>
    <w:rsid w:val="00363A07"/>
    <w:rsid w:val="00372098"/>
    <w:rsid w:val="00380F03"/>
    <w:rsid w:val="00383045"/>
    <w:rsid w:val="003924BE"/>
    <w:rsid w:val="003A2523"/>
    <w:rsid w:val="003B5D2D"/>
    <w:rsid w:val="003C0F2F"/>
    <w:rsid w:val="003C1E00"/>
    <w:rsid w:val="003C1E4F"/>
    <w:rsid w:val="003D3F1B"/>
    <w:rsid w:val="003D45D2"/>
    <w:rsid w:val="003D5740"/>
    <w:rsid w:val="003E0F5A"/>
    <w:rsid w:val="003E7C55"/>
    <w:rsid w:val="003F2432"/>
    <w:rsid w:val="003F7C4E"/>
    <w:rsid w:val="00403903"/>
    <w:rsid w:val="00405EBC"/>
    <w:rsid w:val="00407D55"/>
    <w:rsid w:val="0042521A"/>
    <w:rsid w:val="00460D0E"/>
    <w:rsid w:val="004613C6"/>
    <w:rsid w:val="0046442C"/>
    <w:rsid w:val="00464FA5"/>
    <w:rsid w:val="00467B42"/>
    <w:rsid w:val="00472664"/>
    <w:rsid w:val="00472E13"/>
    <w:rsid w:val="00476144"/>
    <w:rsid w:val="00494A5B"/>
    <w:rsid w:val="004B1C82"/>
    <w:rsid w:val="004B40D7"/>
    <w:rsid w:val="004C159B"/>
    <w:rsid w:val="004D0072"/>
    <w:rsid w:val="004D0FD8"/>
    <w:rsid w:val="004D7E94"/>
    <w:rsid w:val="004E1AC4"/>
    <w:rsid w:val="004E1D33"/>
    <w:rsid w:val="004F494E"/>
    <w:rsid w:val="004F7B5E"/>
    <w:rsid w:val="00500378"/>
    <w:rsid w:val="00503B1F"/>
    <w:rsid w:val="00507268"/>
    <w:rsid w:val="0052725C"/>
    <w:rsid w:val="005275A6"/>
    <w:rsid w:val="00532BEB"/>
    <w:rsid w:val="005333F1"/>
    <w:rsid w:val="005403DD"/>
    <w:rsid w:val="00557AE7"/>
    <w:rsid w:val="005607D6"/>
    <w:rsid w:val="005635E9"/>
    <w:rsid w:val="00580939"/>
    <w:rsid w:val="00592500"/>
    <w:rsid w:val="0059305B"/>
    <w:rsid w:val="00593975"/>
    <w:rsid w:val="005B54FD"/>
    <w:rsid w:val="005C70BA"/>
    <w:rsid w:val="005C7DC0"/>
    <w:rsid w:val="005E7102"/>
    <w:rsid w:val="006028BE"/>
    <w:rsid w:val="00606AC7"/>
    <w:rsid w:val="006115F8"/>
    <w:rsid w:val="00642533"/>
    <w:rsid w:val="00644697"/>
    <w:rsid w:val="00650E4C"/>
    <w:rsid w:val="0065138C"/>
    <w:rsid w:val="00652DD5"/>
    <w:rsid w:val="006540C3"/>
    <w:rsid w:val="00657B75"/>
    <w:rsid w:val="00665826"/>
    <w:rsid w:val="00671F49"/>
    <w:rsid w:val="006938C1"/>
    <w:rsid w:val="006941A7"/>
    <w:rsid w:val="006973F2"/>
    <w:rsid w:val="00697F03"/>
    <w:rsid w:val="006A780D"/>
    <w:rsid w:val="006A785D"/>
    <w:rsid w:val="006B2604"/>
    <w:rsid w:val="006B59E2"/>
    <w:rsid w:val="006B7BF1"/>
    <w:rsid w:val="006C14C1"/>
    <w:rsid w:val="006F223B"/>
    <w:rsid w:val="006F4CF5"/>
    <w:rsid w:val="0070577D"/>
    <w:rsid w:val="0071042C"/>
    <w:rsid w:val="00711D64"/>
    <w:rsid w:val="00742A3D"/>
    <w:rsid w:val="00763BC9"/>
    <w:rsid w:val="00763CEE"/>
    <w:rsid w:val="00764513"/>
    <w:rsid w:val="007669D1"/>
    <w:rsid w:val="00773834"/>
    <w:rsid w:val="007761D0"/>
    <w:rsid w:val="007C462B"/>
    <w:rsid w:val="007D640F"/>
    <w:rsid w:val="007F3EAC"/>
    <w:rsid w:val="00805F06"/>
    <w:rsid w:val="008219EA"/>
    <w:rsid w:val="008233CD"/>
    <w:rsid w:val="00850281"/>
    <w:rsid w:val="0086011F"/>
    <w:rsid w:val="00867B2D"/>
    <w:rsid w:val="008724D7"/>
    <w:rsid w:val="00874BBE"/>
    <w:rsid w:val="00882D1B"/>
    <w:rsid w:val="008A220B"/>
    <w:rsid w:val="008A2FF7"/>
    <w:rsid w:val="008A345B"/>
    <w:rsid w:val="008B1C0B"/>
    <w:rsid w:val="008D619D"/>
    <w:rsid w:val="008E09F8"/>
    <w:rsid w:val="008E308C"/>
    <w:rsid w:val="008F5704"/>
    <w:rsid w:val="008F58A9"/>
    <w:rsid w:val="00900839"/>
    <w:rsid w:val="00901790"/>
    <w:rsid w:val="00907014"/>
    <w:rsid w:val="0091016F"/>
    <w:rsid w:val="00914CFC"/>
    <w:rsid w:val="0093031B"/>
    <w:rsid w:val="0093288C"/>
    <w:rsid w:val="00951945"/>
    <w:rsid w:val="00952418"/>
    <w:rsid w:val="00954736"/>
    <w:rsid w:val="00957F03"/>
    <w:rsid w:val="00962B6C"/>
    <w:rsid w:val="00962F21"/>
    <w:rsid w:val="0096308B"/>
    <w:rsid w:val="009746A1"/>
    <w:rsid w:val="00976F57"/>
    <w:rsid w:val="00981F5B"/>
    <w:rsid w:val="0098426B"/>
    <w:rsid w:val="00992BA2"/>
    <w:rsid w:val="00992EAA"/>
    <w:rsid w:val="00992FAE"/>
    <w:rsid w:val="009B5687"/>
    <w:rsid w:val="009B777F"/>
    <w:rsid w:val="009D1193"/>
    <w:rsid w:val="009D27CC"/>
    <w:rsid w:val="009F1E8B"/>
    <w:rsid w:val="009F2F42"/>
    <w:rsid w:val="009F4626"/>
    <w:rsid w:val="00A006D7"/>
    <w:rsid w:val="00A01480"/>
    <w:rsid w:val="00A02BE9"/>
    <w:rsid w:val="00A047AC"/>
    <w:rsid w:val="00A273CE"/>
    <w:rsid w:val="00A44493"/>
    <w:rsid w:val="00A479BD"/>
    <w:rsid w:val="00A526E7"/>
    <w:rsid w:val="00A5720A"/>
    <w:rsid w:val="00A72281"/>
    <w:rsid w:val="00A7740B"/>
    <w:rsid w:val="00AA5D93"/>
    <w:rsid w:val="00AB2E06"/>
    <w:rsid w:val="00AB461E"/>
    <w:rsid w:val="00AC6B86"/>
    <w:rsid w:val="00AF7B4A"/>
    <w:rsid w:val="00B329B1"/>
    <w:rsid w:val="00B32FF4"/>
    <w:rsid w:val="00B45F00"/>
    <w:rsid w:val="00B54999"/>
    <w:rsid w:val="00B55E26"/>
    <w:rsid w:val="00B6572B"/>
    <w:rsid w:val="00B72153"/>
    <w:rsid w:val="00B768F6"/>
    <w:rsid w:val="00B8106C"/>
    <w:rsid w:val="00B8452D"/>
    <w:rsid w:val="00B84C29"/>
    <w:rsid w:val="00B8542E"/>
    <w:rsid w:val="00B92E3F"/>
    <w:rsid w:val="00B9725A"/>
    <w:rsid w:val="00BB7213"/>
    <w:rsid w:val="00BD51DD"/>
    <w:rsid w:val="00BE4C61"/>
    <w:rsid w:val="00BE4F6E"/>
    <w:rsid w:val="00BE7E32"/>
    <w:rsid w:val="00C02A16"/>
    <w:rsid w:val="00C0352D"/>
    <w:rsid w:val="00C06E5D"/>
    <w:rsid w:val="00C218EC"/>
    <w:rsid w:val="00C25983"/>
    <w:rsid w:val="00C569AF"/>
    <w:rsid w:val="00C665E0"/>
    <w:rsid w:val="00C66E9B"/>
    <w:rsid w:val="00C81E7B"/>
    <w:rsid w:val="00C90B6A"/>
    <w:rsid w:val="00C9748D"/>
    <w:rsid w:val="00CA3A79"/>
    <w:rsid w:val="00CA3F82"/>
    <w:rsid w:val="00CA6882"/>
    <w:rsid w:val="00CB08DB"/>
    <w:rsid w:val="00CC4A6E"/>
    <w:rsid w:val="00CD6B03"/>
    <w:rsid w:val="00CF6499"/>
    <w:rsid w:val="00D102A2"/>
    <w:rsid w:val="00D141D6"/>
    <w:rsid w:val="00D251A9"/>
    <w:rsid w:val="00D3393F"/>
    <w:rsid w:val="00D34295"/>
    <w:rsid w:val="00D35FD8"/>
    <w:rsid w:val="00D414E8"/>
    <w:rsid w:val="00D42EAE"/>
    <w:rsid w:val="00D47702"/>
    <w:rsid w:val="00D60756"/>
    <w:rsid w:val="00D655DF"/>
    <w:rsid w:val="00D77AC8"/>
    <w:rsid w:val="00D86CD3"/>
    <w:rsid w:val="00D87681"/>
    <w:rsid w:val="00D9735E"/>
    <w:rsid w:val="00DA6684"/>
    <w:rsid w:val="00DB217B"/>
    <w:rsid w:val="00DB7332"/>
    <w:rsid w:val="00DC2D9E"/>
    <w:rsid w:val="00DC66D4"/>
    <w:rsid w:val="00DD100A"/>
    <w:rsid w:val="00DD4679"/>
    <w:rsid w:val="00DE2E19"/>
    <w:rsid w:val="00DF1066"/>
    <w:rsid w:val="00DF22D1"/>
    <w:rsid w:val="00E04B88"/>
    <w:rsid w:val="00E05D13"/>
    <w:rsid w:val="00E13480"/>
    <w:rsid w:val="00E20A81"/>
    <w:rsid w:val="00E21E76"/>
    <w:rsid w:val="00E21FD2"/>
    <w:rsid w:val="00E36FA1"/>
    <w:rsid w:val="00E55625"/>
    <w:rsid w:val="00E60A18"/>
    <w:rsid w:val="00E909DA"/>
    <w:rsid w:val="00E92C2A"/>
    <w:rsid w:val="00EA15D5"/>
    <w:rsid w:val="00EA2135"/>
    <w:rsid w:val="00EB421E"/>
    <w:rsid w:val="00EC2540"/>
    <w:rsid w:val="00EC7924"/>
    <w:rsid w:val="00EF1411"/>
    <w:rsid w:val="00EF29B6"/>
    <w:rsid w:val="00EF77A4"/>
    <w:rsid w:val="00F12D6C"/>
    <w:rsid w:val="00F12ECB"/>
    <w:rsid w:val="00F2283A"/>
    <w:rsid w:val="00F235A6"/>
    <w:rsid w:val="00F37369"/>
    <w:rsid w:val="00F5431F"/>
    <w:rsid w:val="00F60ADC"/>
    <w:rsid w:val="00F75394"/>
    <w:rsid w:val="00F90100"/>
    <w:rsid w:val="00FA0497"/>
    <w:rsid w:val="00FA4640"/>
    <w:rsid w:val="00FA706A"/>
    <w:rsid w:val="00FA7740"/>
    <w:rsid w:val="00FB57C6"/>
    <w:rsid w:val="00FC1AB3"/>
    <w:rsid w:val="00FC4C98"/>
    <w:rsid w:val="00FC6B40"/>
    <w:rsid w:val="00FD5EEA"/>
    <w:rsid w:val="00FE206D"/>
    <w:rsid w:val="00FE36B9"/>
    <w:rsid w:val="00FE5AD5"/>
    <w:rsid w:val="00FF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AB4A3"/>
  <w15:docId w15:val="{21A5695E-A797-4DD1-8715-F9A22210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Balloon Text"/>
    <w:basedOn w:val="a"/>
    <w:link w:val="a5"/>
    <w:semiHidden/>
    <w:rPr>
      <w:rFonts w:ascii="Tahoma" w:hAnsi="Tahoma"/>
      <w:sz w:val="16"/>
    </w:rPr>
  </w:style>
  <w:style w:type="character" w:styleId="a6">
    <w:name w:val="line number"/>
    <w:basedOn w:val="a0"/>
    <w:semiHidden/>
  </w:style>
  <w:style w:type="character" w:styleId="a7">
    <w:name w:val="Hyperlink"/>
    <w:rPr>
      <w:color w:val="0000FF"/>
      <w:u w:val="single"/>
    </w:rPr>
  </w:style>
  <w:style w:type="character" w:customStyle="1" w:styleId="a5">
    <w:name w:val="Текст выноски Знак"/>
    <w:basedOn w:val="a0"/>
    <w:link w:val="a4"/>
    <w:semiHidden/>
    <w:rPr>
      <w:rFonts w:ascii="Tahoma" w:hAnsi="Tahoma"/>
      <w:sz w:val="16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99"/>
    <w:pPr>
      <w:spacing w:after="0" w:line="240" w:lineRule="auto"/>
    </w:pPr>
    <w:rPr>
      <w:rFonts w:ascii="Times New Roman" w:hAnsi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85296"/>
    <w:rPr>
      <w:rFonts w:ascii="Times New Roman" w:hAnsi="Times New Roman"/>
      <w:sz w:val="24"/>
      <w:lang w:eastAsia="ru-RU"/>
    </w:rPr>
  </w:style>
  <w:style w:type="paragraph" w:styleId="ab">
    <w:name w:val="footer"/>
    <w:basedOn w:val="a"/>
    <w:link w:val="ac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85296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9FD8E-F765-4EC3-9CDF-4907DA60F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6</Pages>
  <Words>1994</Words>
  <Characters>11367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Маев Сергей Павлович</dc:creator>
  <cp:lastModifiedBy>Степанцова Валерия Сергеевна</cp:lastModifiedBy>
  <cp:revision>6</cp:revision>
  <dcterms:created xsi:type="dcterms:W3CDTF">2025-07-23T11:50:00Z</dcterms:created>
  <dcterms:modified xsi:type="dcterms:W3CDTF">2025-08-15T04:12:00Z</dcterms:modified>
</cp:coreProperties>
</file>